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029" w:rsidRPr="00EF3A0D" w:rsidRDefault="00886029" w:rsidP="0088602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r w:rsidRPr="00EF3A0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Аннотированный указатель литературы, </w:t>
      </w:r>
    </w:p>
    <w:p w:rsidR="00886029" w:rsidRPr="00EF3A0D" w:rsidRDefault="00886029" w:rsidP="0088602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proofErr w:type="gramStart"/>
      <w:r w:rsidRPr="00EF3A0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поступившей</w:t>
      </w:r>
      <w:proofErr w:type="gramEnd"/>
      <w:r w:rsidRPr="00EF3A0D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 в детский читальный зал  в феврале - марте 2017 г.</w:t>
      </w:r>
    </w:p>
    <w:p w:rsidR="00886029" w:rsidRDefault="00886029" w:rsidP="0088602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471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9"/>
        <w:gridCol w:w="7043"/>
      </w:tblGrid>
      <w:tr w:rsidR="00083061" w:rsidRPr="00461725" w:rsidTr="00EF6013">
        <w:trPr>
          <w:trHeight w:val="2974"/>
          <w:tblCellSpacing w:w="15" w:type="dxa"/>
        </w:trPr>
        <w:tc>
          <w:tcPr>
            <w:tcW w:w="1543" w:type="pct"/>
            <w:hideMark/>
          </w:tcPr>
          <w:p w:rsidR="00083061" w:rsidRDefault="00083061" w:rsidP="005F541E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ED438A">
              <w:rPr>
                <w:noProof/>
                <w:lang w:eastAsia="ru-RU"/>
              </w:rPr>
              <w:drawing>
                <wp:inline distT="0" distB="0" distL="0" distR="0">
                  <wp:extent cx="1080000" cy="1556094"/>
                  <wp:effectExtent l="171450" t="133350" r="367800" b="310806"/>
                  <wp:docPr id="15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4639" t="3036" r="26544" b="8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56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083061" w:rsidRDefault="00083061" w:rsidP="005F541E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661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Астафьевскими</w:t>
            </w:r>
            <w:proofErr w:type="spellEnd"/>
            <w:r w:rsidRPr="00AA661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метами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двенадцатые открытые малые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стаф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евские</w:t>
            </w:r>
            <w:proofErr w:type="spell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чтения : Не умолкает во мне война... / сост.</w:t>
            </w:r>
            <w:proofErr w:type="gram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М. </w:t>
            </w:r>
            <w:proofErr w:type="spell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Кард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польцева</w:t>
            </w:r>
            <w:proofErr w:type="spell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В. Н. </w:t>
            </w:r>
            <w:proofErr w:type="spell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Маслянка</w:t>
            </w:r>
            <w:proofErr w:type="spell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Чусовой</w:t>
            </w:r>
            <w:proofErr w:type="gram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чатный двор,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с.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083061" w:rsidRPr="00281EE5" w:rsidRDefault="00083061" w:rsidP="005F541E">
            <w:pPr>
              <w:tabs>
                <w:tab w:val="left" w:pos="2159"/>
              </w:tabs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1E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сборник вошли работы победителей конкурса исследов</w:t>
            </w:r>
            <w:r w:rsidRPr="00281E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281E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тельских работ и р</w:t>
            </w:r>
            <w:r w:rsidRPr="00281E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281E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фератов.</w:t>
            </w:r>
          </w:p>
          <w:p w:rsidR="00083061" w:rsidRDefault="00083061" w:rsidP="005F54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A5D10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55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61" w:rsidRPr="00461725" w:rsidTr="00EF6013">
        <w:trPr>
          <w:trHeight w:val="668"/>
          <w:tblCellSpacing w:w="15" w:type="dxa"/>
        </w:trPr>
        <w:tc>
          <w:tcPr>
            <w:tcW w:w="1543" w:type="pct"/>
            <w:hideMark/>
          </w:tcPr>
          <w:p w:rsidR="00083061" w:rsidRDefault="00083061" w:rsidP="005F14D4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DE2250">
              <w:rPr>
                <w:noProof/>
                <w:lang w:eastAsia="ru-RU"/>
              </w:rPr>
              <w:drawing>
                <wp:inline distT="0" distB="0" distL="0" distR="0">
                  <wp:extent cx="1080000" cy="1567051"/>
                  <wp:effectExtent l="171450" t="133350" r="367800" b="299849"/>
                  <wp:docPr id="1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1209" t="2786" r="822" b="10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67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083061" w:rsidRPr="00A461A8" w:rsidRDefault="00083061" w:rsidP="00AD45A8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25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Кын - портал к красотам дре</w:t>
            </w:r>
            <w:r w:rsidRPr="00DE225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</w:t>
            </w:r>
            <w:r w:rsidRPr="00DE225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него Урала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[б. и.], 2016. </w:t>
            </w:r>
            <w:r w:rsidR="00FC22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с. : ил. </w:t>
            </w:r>
          </w:p>
          <w:p w:rsidR="00083061" w:rsidRDefault="00083061" w:rsidP="00315944">
            <w:pPr>
              <w:tabs>
                <w:tab w:val="left" w:pos="2159"/>
              </w:tabs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Представлен туристический маршрут по историческим до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топримечательностям Кына, пр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гулка до Гребешков (Петушков), Стенового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Мултыка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Главное, что манит всех путешественн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ков в Кын – это самая высокая скала на Чусовой – камень Вел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кан или боец Высокий.</w:t>
            </w:r>
          </w:p>
          <w:p w:rsidR="00083061" w:rsidRPr="00E55D9A" w:rsidRDefault="00083061" w:rsidP="001A5D10">
            <w:pPr>
              <w:tabs>
                <w:tab w:val="left" w:pos="215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A5D10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60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61" w:rsidRPr="00461725" w:rsidTr="00EF6013">
        <w:trPr>
          <w:trHeight w:val="3460"/>
          <w:tblCellSpacing w:w="15" w:type="dxa"/>
        </w:trPr>
        <w:tc>
          <w:tcPr>
            <w:tcW w:w="1543" w:type="pct"/>
            <w:hideMark/>
          </w:tcPr>
          <w:p w:rsidR="00083061" w:rsidRDefault="00083061" w:rsidP="005F14D4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3D0C03">
              <w:rPr>
                <w:noProof/>
                <w:lang w:eastAsia="ru-RU"/>
              </w:rPr>
              <w:drawing>
                <wp:inline distT="0" distB="0" distL="0" distR="0">
                  <wp:extent cx="1080000" cy="1749105"/>
                  <wp:effectExtent l="171450" t="133350" r="367800" b="308295"/>
                  <wp:docPr id="16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7803" t="23249" r="38107" b="28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49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083061" w:rsidRDefault="00083061" w:rsidP="005D34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0DC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Левкиевская</w:t>
            </w:r>
            <w:proofErr w:type="spellEnd"/>
            <w:r w:rsidRPr="00FF0DC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Е. 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DC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Русская народная мифология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Е.Е.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Левкие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ская</w:t>
            </w:r>
            <w:proofErr w:type="spellEnd"/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FC22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 : Фонд поддержки эконом</w:t>
            </w:r>
            <w:proofErr w:type="gramStart"/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азв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тия стран СНГ, 2009.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 384с. : ил.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(Ломоносовская би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FF0DCE">
              <w:rPr>
                <w:rFonts w:ascii="Times New Roman" w:hAnsi="Times New Roman" w:cs="Times New Roman"/>
                <w:sz w:val="24"/>
                <w:szCs w:val="24"/>
              </w:rPr>
              <w:t xml:space="preserve">лиотека). </w:t>
            </w:r>
          </w:p>
          <w:p w:rsidR="00083061" w:rsidRPr="00E2512E" w:rsidRDefault="00083061" w:rsidP="005F14D4">
            <w:pPr>
              <w:spacing w:after="0" w:line="240" w:lineRule="auto"/>
              <w:ind w:firstLine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Книга о русских мифологических существах нап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сана в яркой и увлекательной манере специально для детей среднего школ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ного возраста. Она знакомит с преданиями, обычаями и традици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ми, распространенными и русской народной культуре. Издание б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гато иллюстрировано лубочными картинками, уникальными архи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ными фотографиями из этнографических экспедиций и репроду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циями картин известных худо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FF0DCE">
              <w:rPr>
                <w:rFonts w:ascii="Times New Roman" w:hAnsi="Times New Roman" w:cs="Times New Roman"/>
                <w:i/>
                <w:sz w:val="24"/>
                <w:szCs w:val="24"/>
              </w:rPr>
              <w:t>ников.</w:t>
            </w:r>
          </w:p>
          <w:p w:rsidR="00083061" w:rsidRDefault="00083061" w:rsidP="005F14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F0DCE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62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61" w:rsidRPr="00461725" w:rsidTr="00EF6013">
        <w:trPr>
          <w:trHeight w:val="668"/>
          <w:tblCellSpacing w:w="15" w:type="dxa"/>
        </w:trPr>
        <w:tc>
          <w:tcPr>
            <w:tcW w:w="1543" w:type="pct"/>
            <w:hideMark/>
          </w:tcPr>
          <w:p w:rsidR="00083061" w:rsidRPr="00461725" w:rsidRDefault="00083061" w:rsidP="005F5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679315"/>
                  <wp:effectExtent l="171450" t="133350" r="367800" b="301885"/>
                  <wp:docPr id="170" name="Рисунок 1" descr="http://skupiknigi.ru/image/Small/multimedia/books_covers/1010110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kupiknigi.ru/image/Small/multimedia/books_covers/1010110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679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083061" w:rsidRPr="00E41BCB" w:rsidRDefault="00083061" w:rsidP="005F541E">
            <w:pPr>
              <w:spacing w:after="0" w:line="240" w:lineRule="auto"/>
              <w:outlineLvl w:val="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C18D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Мир В.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3C18D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Апельсин</w:t>
            </w:r>
            <w:r w:rsidRPr="003C18D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</w:t>
            </w:r>
            <w:r w:rsidRPr="003C18D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вый суп</w:t>
            </w:r>
            <w:proofErr w:type="gramStart"/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Pr="003C18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 w:rsidRPr="003C18D7">
              <w:rPr>
                <w:rFonts w:ascii="Times New Roman" w:hAnsi="Times New Roman" w:cs="Times New Roman"/>
                <w:sz w:val="24"/>
                <w:szCs w:val="24"/>
              </w:rPr>
              <w:t xml:space="preserve"> повести и рассказы / Вера Мир.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C18D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3C18D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C18D7">
              <w:rPr>
                <w:rFonts w:ascii="Times New Roman" w:hAnsi="Times New Roman" w:cs="Times New Roman"/>
                <w:sz w:val="24"/>
                <w:szCs w:val="24"/>
              </w:rPr>
              <w:t xml:space="preserve"> Кни</w:t>
            </w:r>
            <w:r w:rsidRPr="003C18D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C18D7">
              <w:rPr>
                <w:rFonts w:ascii="Times New Roman" w:hAnsi="Times New Roman" w:cs="Times New Roman"/>
                <w:sz w:val="24"/>
                <w:szCs w:val="24"/>
              </w:rPr>
              <w:t xml:space="preserve">ный Клуб </w:t>
            </w:r>
            <w:proofErr w:type="spellStart"/>
            <w:r w:rsidRPr="003C18D7">
              <w:rPr>
                <w:rFonts w:ascii="Times New Roman" w:hAnsi="Times New Roman" w:cs="Times New Roman"/>
                <w:sz w:val="24"/>
                <w:szCs w:val="24"/>
              </w:rPr>
              <w:t>Книговек</w:t>
            </w:r>
            <w:proofErr w:type="spellEnd"/>
            <w:r w:rsidRPr="003C18D7">
              <w:rPr>
                <w:rFonts w:ascii="Times New Roman" w:hAnsi="Times New Roman" w:cs="Times New Roman"/>
                <w:sz w:val="24"/>
                <w:szCs w:val="24"/>
              </w:rPr>
              <w:t xml:space="preserve">, 2015.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3C18D7">
              <w:rPr>
                <w:rFonts w:ascii="Times New Roman" w:hAnsi="Times New Roman" w:cs="Times New Roman"/>
                <w:sz w:val="24"/>
                <w:szCs w:val="24"/>
              </w:rPr>
              <w:t xml:space="preserve"> 192 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2242" w:rsidRDefault="00083061" w:rsidP="00FC2242">
            <w:pPr>
              <w:spacing w:after="0" w:line="240" w:lineRule="auto"/>
              <w:ind w:firstLine="424"/>
              <w:jc w:val="both"/>
              <w:outlineLvl w:val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Эта книга п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священа жизненно важной проблеме воспитания детей. Автор, анализируя собственный опыт, доверительно ра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сказывает о том, что растить и во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питывать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 не изнурительная обязанность родителей, а процесс творческий, п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рой очень сложный, но всегда необыкновенно увлекател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ный. В книге нет готовых рецептов, потому что, как справедливо у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верждает Вера Мир, дети взрослеют по-разному. Очень ва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но помочь ребенку найти свое место в жизни. И главная роль в этом процессе принадлежит семье. А каждая с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 целый мир со своими традициями, привычками, особенностями общения, со св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им языком. Главное, помнить, что хорошие дети пол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чаются в результате кропотливой работы родителей над собой и уваж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тельного отношения друг к другу и к детям. И если вы хотите, чтобы ваши дети дружили по-настоящему, а не только д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лали вид при родителях, прочитайте "Апельсиновый суп", и вы пойм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D764E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те, что нужно сделать...</w:t>
            </w:r>
          </w:p>
          <w:p w:rsidR="00083061" w:rsidRPr="00FC2242" w:rsidRDefault="00083061" w:rsidP="00FC2242">
            <w:pPr>
              <w:spacing w:after="0" w:line="240" w:lineRule="auto"/>
              <w:jc w:val="both"/>
              <w:outlineLvl w:val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28A9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71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61" w:rsidRPr="00461725" w:rsidTr="00EF6013">
        <w:trPr>
          <w:trHeight w:val="668"/>
          <w:tblCellSpacing w:w="15" w:type="dxa"/>
        </w:trPr>
        <w:tc>
          <w:tcPr>
            <w:tcW w:w="1543" w:type="pct"/>
            <w:hideMark/>
          </w:tcPr>
          <w:p w:rsidR="00083061" w:rsidRDefault="00083061" w:rsidP="005F14D4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73340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0000" cy="1731779"/>
                  <wp:effectExtent l="171450" t="133350" r="367800" b="306571"/>
                  <wp:docPr id="17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013" t="19076" r="35731" b="24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3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083061" w:rsidRPr="00E41BCB" w:rsidRDefault="00083061" w:rsidP="00E41B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A818D0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Мир В.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A818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Притяж</w:t>
            </w:r>
            <w:r w:rsidRPr="00A818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е</w:t>
            </w:r>
            <w:r w:rsidRPr="00A818D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ние добра</w:t>
            </w:r>
            <w:r w:rsidRPr="00A818D0">
              <w:rPr>
                <w:rFonts w:ascii="Times New Roman" w:hAnsi="Times New Roman" w:cs="Times New Roman"/>
                <w:sz w:val="24"/>
                <w:szCs w:val="24"/>
              </w:rPr>
              <w:t xml:space="preserve">: повести и рассказы / Вера Мир.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818D0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A818D0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A818D0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818D0">
              <w:rPr>
                <w:rFonts w:ascii="Times New Roman" w:hAnsi="Times New Roman" w:cs="Times New Roman"/>
                <w:sz w:val="24"/>
                <w:szCs w:val="24"/>
              </w:rPr>
              <w:t>Никитских</w:t>
            </w:r>
            <w:proofErr w:type="spellEnd"/>
            <w:r w:rsidRPr="00A818D0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A818D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818D0">
              <w:rPr>
                <w:rFonts w:ascii="Times New Roman" w:hAnsi="Times New Roman" w:cs="Times New Roman"/>
                <w:sz w:val="24"/>
                <w:szCs w:val="24"/>
              </w:rPr>
              <w:t xml:space="preserve">рот, 2016.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818D0">
              <w:rPr>
                <w:rFonts w:ascii="Times New Roman" w:hAnsi="Times New Roman" w:cs="Times New Roman"/>
                <w:sz w:val="24"/>
                <w:szCs w:val="24"/>
              </w:rPr>
              <w:t xml:space="preserve"> 184 с. </w:t>
            </w:r>
          </w:p>
          <w:p w:rsidR="00083061" w:rsidRPr="009D189A" w:rsidRDefault="00083061" w:rsidP="005F14D4">
            <w:pPr>
              <w:spacing w:after="0" w:line="240" w:lineRule="auto"/>
              <w:ind w:firstLine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Творчество Веры Мир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 новое н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правление в литературе, которое занимает особую нишу: располагается оно на стыке х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дожественной литературы, психологии и философии. Вера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трясающий рассказчик, и теперь ее удивительно интересные и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тории смогут прочитать тысячи читателей в н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шей стране и за рубежом. Удачно и стремительно заявив о себе в книге "Апельс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новый суп", автор продолжает удивлять нас откр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венностью, показывая на примере своих героев, что даже в самом о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чаянном положении выход всегда найдется, если его и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кать, а не ждать у моря ПОГОДЫ. Прочитайте "Притяжение добра", и в вашей жизни многое наладится, вы сами поймете, что и как надо д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лать. Для широкого круга читателей, начиная с подр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818D0">
              <w:rPr>
                <w:rFonts w:ascii="Times New Roman" w:hAnsi="Times New Roman" w:cs="Times New Roman"/>
                <w:i/>
                <w:sz w:val="24"/>
                <w:szCs w:val="24"/>
              </w:rPr>
              <w:t>сткового возраста и далее без ограничений.</w:t>
            </w:r>
          </w:p>
          <w:p w:rsidR="00083061" w:rsidRPr="00A818D0" w:rsidRDefault="00083061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818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73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61" w:rsidRPr="00461725" w:rsidTr="00EF6013">
        <w:trPr>
          <w:trHeight w:val="668"/>
          <w:tblCellSpacing w:w="15" w:type="dxa"/>
        </w:trPr>
        <w:tc>
          <w:tcPr>
            <w:tcW w:w="1543" w:type="pct"/>
            <w:hideMark/>
          </w:tcPr>
          <w:p w:rsidR="00083061" w:rsidRDefault="00083061" w:rsidP="005F14D4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DE2250">
              <w:rPr>
                <w:noProof/>
                <w:lang w:eastAsia="ru-RU"/>
              </w:rPr>
              <w:drawing>
                <wp:inline distT="0" distB="0" distL="0" distR="0">
                  <wp:extent cx="1080000" cy="1541140"/>
                  <wp:effectExtent l="171450" t="133350" r="367800" b="306710"/>
                  <wp:docPr id="1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685" t="5132" r="1541" b="8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4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083061" w:rsidRDefault="00083061" w:rsidP="00AD45A8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25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Путеводитель по историческим местам Лысьвенского горо</w:t>
            </w:r>
            <w:r w:rsidRPr="00DE225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д</w:t>
            </w:r>
            <w:r w:rsidRPr="00DE225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ского округа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Лысьвенское</w:t>
            </w:r>
            <w:proofErr w:type="spell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городское общество краеведов</w:t>
            </w:r>
            <w:proofErr w:type="gram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МБУК "</w:t>
            </w:r>
            <w:proofErr w:type="spell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Лысьвенская</w:t>
            </w:r>
            <w:proofErr w:type="spell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БС" ; ред.-сост. Н. М. Парфенов.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Типография купца Тар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сова, 2016.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с.</w:t>
            </w:r>
            <w:proofErr w:type="gram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083061" w:rsidRPr="00AF029F" w:rsidRDefault="00083061" w:rsidP="00E55D9A">
            <w:pPr>
              <w:tabs>
                <w:tab w:val="left" w:pos="2159"/>
              </w:tabs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02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Путеводитель знакомит с историческим прошлым края, его достопримечательными местами и памятниками.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основу изд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ния положены результаты кропотливых документальных иссл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дований и полевых экспедиций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лысьвенских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краеведов. Сборник рассчитан на учителей, туристических организаторов и людей, р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ботающих с молодежью.</w:t>
            </w:r>
          </w:p>
          <w:p w:rsidR="00083061" w:rsidRPr="00A461A8" w:rsidRDefault="00083061" w:rsidP="005F14D4">
            <w:pPr>
              <w:tabs>
                <w:tab w:val="left" w:pos="21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75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061" w:rsidRPr="00461725" w:rsidTr="00EF6013">
        <w:trPr>
          <w:trHeight w:val="668"/>
          <w:tblCellSpacing w:w="15" w:type="dxa"/>
        </w:trPr>
        <w:tc>
          <w:tcPr>
            <w:tcW w:w="1543" w:type="pct"/>
            <w:hideMark/>
          </w:tcPr>
          <w:p w:rsidR="00083061" w:rsidRDefault="00083061" w:rsidP="005F14D4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DE2250">
              <w:rPr>
                <w:noProof/>
                <w:lang w:eastAsia="ru-RU"/>
              </w:rPr>
              <w:drawing>
                <wp:inline distT="0" distB="0" distL="0" distR="0">
                  <wp:extent cx="1080000" cy="1532456"/>
                  <wp:effectExtent l="171450" t="133350" r="367800" b="296344"/>
                  <wp:docPr id="1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3226" r="52309" b="12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32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pct"/>
            <w:hideMark/>
          </w:tcPr>
          <w:p w:rsidR="00083061" w:rsidRPr="0088655B" w:rsidRDefault="00083061" w:rsidP="00A2106E">
            <w:pPr>
              <w:tabs>
                <w:tab w:val="left" w:pos="2159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DE225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Шеромов</w:t>
            </w:r>
            <w:proofErr w:type="spellEnd"/>
            <w:r w:rsidRPr="00DE225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А. В.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DE225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За тр</w:t>
            </w:r>
            <w:r w:rsidRPr="00DE225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е</w:t>
            </w:r>
            <w:r w:rsidRPr="00DE225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вожным горизонтом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[сборник рассказов]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Шеромов</w:t>
            </w:r>
            <w:proofErr w:type="spell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Лысьва</w:t>
            </w:r>
            <w:proofErr w:type="gram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Издател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ский Дом, 2016.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36 с.</w:t>
            </w:r>
            <w:proofErr w:type="gramStart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461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083061" w:rsidRPr="004A0677" w:rsidRDefault="00083061" w:rsidP="00691222">
            <w:pPr>
              <w:spacing w:after="0"/>
              <w:ind w:firstLine="42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сборнике представлены личные воспоминания автора о бо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вых де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ствиях на Северном Кавказе в 1995 году, в которых ему довелось участв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вать. 19-20-ти летние солдаты срочной службы показаны в самых разных ситуациях, в том числе и критич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ских. А российские офицеры – это профессионалы высокого класса, гот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 на все, чт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бы уберечь молодых бойцов.</w:t>
            </w:r>
          </w:p>
          <w:p w:rsidR="00083061" w:rsidRPr="00A461A8" w:rsidRDefault="00083061" w:rsidP="005F14D4">
            <w:pPr>
              <w:tabs>
                <w:tab w:val="left" w:pos="21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1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77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029" w:rsidRDefault="00886029">
      <w:pPr>
        <w:rPr>
          <w:rFonts w:ascii="Times New Roman" w:hAnsi="Times New Roman" w:cs="Times New Roman"/>
          <w:i/>
          <w:sz w:val="24"/>
          <w:szCs w:val="24"/>
        </w:rPr>
      </w:pPr>
    </w:p>
    <w:p w:rsidR="00A80CAC" w:rsidRPr="00A80CAC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r w:rsidRPr="00A80CA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Аннотированный указатель литературы, </w:t>
      </w:r>
    </w:p>
    <w:p w:rsidR="00A80CAC" w:rsidRPr="00A80CAC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</w:pPr>
      <w:proofErr w:type="gramStart"/>
      <w:r w:rsidRPr="00A80CA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поступившей</w:t>
      </w:r>
      <w:proofErr w:type="gramEnd"/>
      <w:r w:rsidRPr="00A80CAC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 xml:space="preserve"> на детский абонемент в феврале - марте 2017 г.</w:t>
      </w:r>
    </w:p>
    <w:p w:rsidR="00A80CAC" w:rsidRDefault="00A80CAC" w:rsidP="00A80CA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W w:w="4741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7"/>
        <w:gridCol w:w="6912"/>
      </w:tblGrid>
      <w:tr w:rsidR="003604F7" w:rsidRPr="00461725" w:rsidTr="00EF6013">
        <w:trPr>
          <w:trHeight w:val="143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051E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hideMark/>
          </w:tcPr>
          <w:p w:rsidR="003604F7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9F4027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Астафьев В. П.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4027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Васюткино</w:t>
            </w:r>
            <w:proofErr w:type="spellEnd"/>
            <w:r w:rsidRPr="009F4027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озеро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Астафь</w:t>
            </w:r>
            <w:r w:rsidR="008D1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ев ; </w:t>
            </w:r>
            <w:proofErr w:type="spellStart"/>
            <w:r w:rsidR="008D1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</w:t>
            </w:r>
            <w:proofErr w:type="spellEnd"/>
            <w:r w:rsidR="008D1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М. </w:t>
            </w:r>
            <w:proofErr w:type="spellStart"/>
            <w:r w:rsidR="008D1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Андреевой-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Тотьмяниной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D1F2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Чусовой : [б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2014. </w:t>
            </w:r>
            <w:r w:rsidR="008D1F2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256 с. </w:t>
            </w:r>
            <w:r w:rsidR="008D1F2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("Ермаковы лебеди на Чусовой"). </w:t>
            </w:r>
          </w:p>
          <w:p w:rsidR="003604F7" w:rsidRPr="00950F1B" w:rsidRDefault="003604F7" w:rsidP="002D371F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2D371F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78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143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000" cy="1537267"/>
                  <wp:effectExtent l="171450" t="133350" r="367800" b="310583"/>
                  <wp:docPr id="179" name="Рисунок 59" descr="Белоснежка и семь гно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Белоснежка и семь гно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37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31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Белоснежка и семь гномов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[сказки] / пер. М.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Тарловского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Е.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Алмазова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В.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Швыаров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D1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8D1F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АСТ-ПРЕСС, 2007. </w:t>
            </w:r>
            <w:r w:rsidR="008D1F2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 с. : ил. </w:t>
            </w:r>
            <w:r w:rsidR="008D1F2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самых маленьких). </w:t>
            </w:r>
          </w:p>
          <w:p w:rsidR="003604F7" w:rsidRDefault="003604F7" w:rsidP="002D371F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эту красочную книгу вошли сказки: "Белоснежка и семь гномов", "Мальчик с пальчик", "</w:t>
            </w:r>
            <w:proofErr w:type="spellStart"/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Дюймовочка</w:t>
            </w:r>
            <w:proofErr w:type="spellEnd"/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".</w:t>
            </w:r>
          </w:p>
          <w:p w:rsidR="003604F7" w:rsidRPr="000A217E" w:rsidRDefault="003604F7" w:rsidP="002D371F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4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18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143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0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131445</wp:posOffset>
                  </wp:positionV>
                  <wp:extent cx="1079500" cy="1553845"/>
                  <wp:effectExtent l="171450" t="133350" r="368300" b="313055"/>
                  <wp:wrapThrough wrapText="bothSides">
                    <wp:wrapPolygon edited="0">
                      <wp:start x="4193" y="-1854"/>
                      <wp:lineTo x="1144" y="-1589"/>
                      <wp:lineTo x="-3431" y="794"/>
                      <wp:lineTo x="-2668" y="23568"/>
                      <wp:lineTo x="1144" y="25952"/>
                      <wp:lineTo x="2287" y="25952"/>
                      <wp:lineTo x="23252" y="25952"/>
                      <wp:lineTo x="24395" y="25952"/>
                      <wp:lineTo x="27826" y="24098"/>
                      <wp:lineTo x="27826" y="23568"/>
                      <wp:lineTo x="28588" y="19596"/>
                      <wp:lineTo x="28588" y="2383"/>
                      <wp:lineTo x="28969" y="1059"/>
                      <wp:lineTo x="24395" y="-1589"/>
                      <wp:lineTo x="21346" y="-1854"/>
                      <wp:lineTo x="4193" y="-1854"/>
                    </wp:wrapPolygon>
                  </wp:wrapThrough>
                  <wp:docPr id="181" name="Рисунок 62" descr="Хижина дяди Т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Хижина дяди Т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5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44664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Бичер-Стоу</w:t>
            </w:r>
            <w:proofErr w:type="spellEnd"/>
            <w:r w:rsidRPr="0044664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Г.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44664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Хижина дяди Тома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[роман] /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Бичер-Стоу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пер. с англ. Н.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Волжиной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520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C520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книги, 2009. </w:t>
            </w:r>
            <w:r w:rsidR="00C520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432 с. </w:t>
            </w:r>
            <w:r w:rsidR="00C520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(Кн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ги, любимые с детства). </w:t>
            </w:r>
          </w:p>
          <w:p w:rsidR="003604F7" w:rsidRDefault="003604F7" w:rsidP="0044664D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Роман "Хижина дяди Тома" </w:t>
            </w:r>
            <w:r w:rsidR="00C520F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широкая картина рабовл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дельческого быта в южных штатах Америки: тяжелое полож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ние невольников, потрясающие сцены торговли живым товаром, страдания матерей, геройство и мужество черных мучеников. </w:t>
            </w:r>
            <w:proofErr w:type="spellStart"/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Бичер-Стоу</w:t>
            </w:r>
            <w:proofErr w:type="spellEnd"/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 поразительной яркостью обрисовала бесчелове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ность рабства, когда человек становится объектом купли-продажи, а жизнь его ничего не стоит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3604F7" w:rsidRPr="000A217E" w:rsidRDefault="003604F7" w:rsidP="00EF1FC6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1FC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182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1264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44664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Бриан</w:t>
            </w:r>
            <w:proofErr w:type="spellEnd"/>
            <w:r w:rsidRPr="0044664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Р.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44664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Три поросенка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сказка /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Бриан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перевод Л.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Ярк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06B9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Китай : [б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], 2002. </w:t>
            </w:r>
            <w:r w:rsidR="00506B9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с. : ил. </w:t>
            </w:r>
          </w:p>
          <w:p w:rsidR="003604F7" w:rsidRPr="00350B0C" w:rsidRDefault="003604F7" w:rsidP="003920E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0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18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129540</wp:posOffset>
                  </wp:positionV>
                  <wp:extent cx="1079500" cy="1379855"/>
                  <wp:effectExtent l="171450" t="133350" r="368300" b="296545"/>
                  <wp:wrapThrough wrapText="bothSides">
                    <wp:wrapPolygon edited="0">
                      <wp:start x="4193" y="-2087"/>
                      <wp:lineTo x="1144" y="-1789"/>
                      <wp:lineTo x="-3431" y="895"/>
                      <wp:lineTo x="-3431" y="22962"/>
                      <wp:lineTo x="762" y="26242"/>
                      <wp:lineTo x="2287" y="26242"/>
                      <wp:lineTo x="23252" y="26242"/>
                      <wp:lineTo x="24776" y="26242"/>
                      <wp:lineTo x="28588" y="22962"/>
                      <wp:lineTo x="28588" y="2684"/>
                      <wp:lineTo x="28969" y="1193"/>
                      <wp:lineTo x="24395" y="-1789"/>
                      <wp:lineTo x="21346" y="-2087"/>
                      <wp:lineTo x="4193" y="-2087"/>
                    </wp:wrapPolygon>
                  </wp:wrapThrough>
                  <wp:docPr id="184" name="Рисунок 65" descr="http://ozon-st.cdn.ngenix.net/multimedia/1014560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ozon-st.cdn.ngenix.net/multimedia/1014560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79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DD663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Бруштейн</w:t>
            </w:r>
            <w:proofErr w:type="spellEnd"/>
            <w:r w:rsidRPr="00DD6633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А. Я.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DD663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Дорога уходит в даль...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повесть / А</w:t>
            </w:r>
            <w:r w:rsidR="00003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.Я.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штейн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03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003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АСТ, 2016. </w:t>
            </w:r>
            <w:r w:rsidR="000036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350 с. : ил. </w:t>
            </w:r>
            <w:r w:rsidR="000036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(Классика для школьн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ков). </w:t>
            </w:r>
          </w:p>
          <w:p w:rsidR="003604F7" w:rsidRPr="00744556" w:rsidRDefault="003604F7" w:rsidP="00DD6633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"Дорога уходит </w:t>
            </w:r>
            <w:proofErr w:type="gramStart"/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даль</w:t>
            </w:r>
            <w:proofErr w:type="gramEnd"/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…" </w:t>
            </w:r>
            <w:r w:rsidR="0000366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первая книга автобиографич</w:t>
            </w:r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ской трилогии ("В рассветный час", "Весна") Александры </w:t>
            </w:r>
            <w:proofErr w:type="spellStart"/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Бр</w:t>
            </w:r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штейн</w:t>
            </w:r>
            <w:proofErr w:type="spellEnd"/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(1884-1968). В книге описываются детские и школьные годы юной Сашеньки Яновской, прототипом которой является автор. Детство и юность героини проходят в дореволюционной России сначала в провинциальном городке, а затем в Петербурге. Вечные темы не устаревают - именно поэтому этой книгой з</w:t>
            </w:r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7445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читывалось не одно поколение читателей.</w:t>
            </w:r>
          </w:p>
          <w:p w:rsidR="003604F7" w:rsidRPr="000A217E" w:rsidRDefault="003604F7" w:rsidP="00035208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52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00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140970</wp:posOffset>
                  </wp:positionV>
                  <wp:extent cx="1079500" cy="1557020"/>
                  <wp:effectExtent l="171450" t="133350" r="368300" b="309880"/>
                  <wp:wrapThrough wrapText="bothSides">
                    <wp:wrapPolygon edited="0">
                      <wp:start x="4193" y="-1850"/>
                      <wp:lineTo x="1144" y="-1586"/>
                      <wp:lineTo x="-3431" y="793"/>
                      <wp:lineTo x="-2668" y="23520"/>
                      <wp:lineTo x="1144" y="25899"/>
                      <wp:lineTo x="2287" y="25899"/>
                      <wp:lineTo x="23252" y="25899"/>
                      <wp:lineTo x="24395" y="25899"/>
                      <wp:lineTo x="27826" y="24049"/>
                      <wp:lineTo x="27826" y="23520"/>
                      <wp:lineTo x="28588" y="19556"/>
                      <wp:lineTo x="28588" y="2378"/>
                      <wp:lineTo x="28969" y="1057"/>
                      <wp:lineTo x="24395" y="-1586"/>
                      <wp:lineTo x="21346" y="-1850"/>
                      <wp:lineTo x="4193" y="-1850"/>
                    </wp:wrapPolygon>
                  </wp:wrapThrough>
                  <wp:docPr id="201" name="Рисунок 68" descr="Бейли М. - Золотая книга аквариумиста скачать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Бейли М. - Золотая книга аквариумиста скачать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5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12616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Бэйли</w:t>
            </w:r>
            <w:proofErr w:type="spellEnd"/>
            <w:r w:rsidRPr="0012616E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М.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12616E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Золотая книга </w:t>
            </w:r>
            <w:proofErr w:type="spellStart"/>
            <w:r w:rsidRPr="0012616E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аквариумиста</w:t>
            </w:r>
            <w:proofErr w:type="spellEnd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</w:t>
            </w:r>
            <w:r w:rsidR="00DE2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Бэйли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</w:t>
            </w:r>
            <w:r w:rsidR="00DE2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Бергесс</w:t>
            </w:r>
            <w:proofErr w:type="spellEnd"/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 с англ. И. Кузнецова. </w:t>
            </w:r>
            <w:r w:rsidR="00DE2A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DE2A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Аквариум-Принт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2004. </w:t>
            </w:r>
            <w:r w:rsidR="00DE2A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472 с. : ил. </w:t>
            </w:r>
          </w:p>
          <w:p w:rsidR="003604F7" w:rsidRPr="0020018C" w:rsidRDefault="003604F7" w:rsidP="0012616E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Содержание рыб </w:t>
            </w:r>
            <w:r w:rsidR="00DE2A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любимое занятие людей всех возрастов и всех слоев общества. В этой книге рассказывается о содерж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нии в домашнем аквариуме пресноводных тропических рыб. Эта книга не имеет себе равных по разнообразию обсуждаемых в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просов, связанных с основами </w:t>
            </w:r>
            <w:proofErr w:type="spellStart"/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аквариумистики</w:t>
            </w:r>
            <w:proofErr w:type="spellEnd"/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здесь рассматр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ваются как самые банальные, так и довольно экзотические для читателя проблемы, например эвтаназия рыб. В этой уникал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ной книге, авторы которой высокие профессионалы, каждый </w:t>
            </w:r>
            <w:proofErr w:type="spellStart"/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вариумист</w:t>
            </w:r>
            <w:proofErr w:type="spellEnd"/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E2A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начинающий и опытный </w:t>
            </w:r>
            <w:r w:rsidR="00DE2A2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001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найдет для себя много нового интересного. </w:t>
            </w:r>
          </w:p>
          <w:p w:rsidR="003604F7" w:rsidRDefault="003604F7" w:rsidP="003E3528">
            <w:pPr>
              <w:tabs>
                <w:tab w:val="left" w:pos="2159"/>
              </w:tabs>
              <w:spacing w:after="0" w:line="240" w:lineRule="auto"/>
              <w:rPr>
                <w:noProof/>
                <w:lang w:eastAsia="ru-RU"/>
              </w:rPr>
            </w:pPr>
            <w:r w:rsidRPr="00BD270D">
              <w:rPr>
                <w:noProof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20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133985</wp:posOffset>
                  </wp:positionV>
                  <wp:extent cx="1079500" cy="1347470"/>
                  <wp:effectExtent l="171450" t="133350" r="368300" b="309880"/>
                  <wp:wrapThrough wrapText="bothSides">
                    <wp:wrapPolygon edited="0">
                      <wp:start x="4193" y="-2138"/>
                      <wp:lineTo x="1144" y="-1832"/>
                      <wp:lineTo x="-3431" y="916"/>
                      <wp:lineTo x="-3049" y="23514"/>
                      <wp:lineTo x="762" y="26567"/>
                      <wp:lineTo x="2287" y="26567"/>
                      <wp:lineTo x="23252" y="26567"/>
                      <wp:lineTo x="24776" y="26567"/>
                      <wp:lineTo x="28588" y="23514"/>
                      <wp:lineTo x="28207" y="22292"/>
                      <wp:lineTo x="28588" y="17712"/>
                      <wp:lineTo x="28588" y="2748"/>
                      <wp:lineTo x="28969" y="1221"/>
                      <wp:lineTo x="24395" y="-1832"/>
                      <wp:lineTo x="21346" y="-2138"/>
                      <wp:lineTo x="4193" y="-2138"/>
                    </wp:wrapPolygon>
                  </wp:wrapThrough>
                  <wp:docPr id="203" name="Рисунок 71" descr="В лесу родилась ел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В лесу родилась е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4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BB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В лесу родилась елочка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стихи, песни, загадки, пословицы /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Горбушкин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006D1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006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Самовар, 2007. </w:t>
            </w:r>
            <w:r w:rsidR="00006D1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48 с. : ил. </w:t>
            </w:r>
            <w:r w:rsidR="00006D1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с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мых маленьких). </w:t>
            </w:r>
          </w:p>
          <w:p w:rsidR="003604F7" w:rsidRDefault="003604F7" w:rsidP="00634862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34862">
              <w:rPr>
                <w:rFonts w:ascii="Times New Roman" w:hAnsi="Times New Roman" w:cs="Times New Roman"/>
                <w:i/>
                <w:sz w:val="24"/>
                <w:szCs w:val="24"/>
              </w:rPr>
              <w:t>Какой же Новый год без песенки "В лесу родилась елочка"! В этой книжке ваш ребенок найдет не только ее, но и другие стихотворения известных поэтов, посвященные зиме и зимним праздникам.</w:t>
            </w:r>
          </w:p>
          <w:p w:rsidR="003604F7" w:rsidRPr="00634862" w:rsidRDefault="003604F7" w:rsidP="00BD270D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270D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9494" cy="320842"/>
                  <wp:effectExtent l="19050" t="0" r="3406" b="0"/>
                  <wp:docPr id="20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28" cy="323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140335</wp:posOffset>
                  </wp:positionV>
                  <wp:extent cx="1079500" cy="1442720"/>
                  <wp:effectExtent l="171450" t="133350" r="368300" b="309880"/>
                  <wp:wrapThrough wrapText="bothSides">
                    <wp:wrapPolygon edited="0">
                      <wp:start x="4193" y="-1996"/>
                      <wp:lineTo x="1144" y="-1711"/>
                      <wp:lineTo x="-3431" y="856"/>
                      <wp:lineTo x="-3431" y="20820"/>
                      <wp:lineTo x="-1144" y="25384"/>
                      <wp:lineTo x="2287" y="26239"/>
                      <wp:lineTo x="23252" y="26239"/>
                      <wp:lineTo x="24014" y="26239"/>
                      <wp:lineTo x="25920" y="25669"/>
                      <wp:lineTo x="25920" y="25384"/>
                      <wp:lineTo x="26682" y="25384"/>
                      <wp:lineTo x="28588" y="21676"/>
                      <wp:lineTo x="28588" y="2567"/>
                      <wp:lineTo x="28969" y="1141"/>
                      <wp:lineTo x="24395" y="-1711"/>
                      <wp:lineTo x="21346" y="-1996"/>
                      <wp:lineTo x="4193" y="-1996"/>
                    </wp:wrapPolygon>
                  </wp:wrapThrough>
                  <wp:docPr id="205" name="Рисунок 74" descr="В стране невыученных уроков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В стране невыученных уроков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4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474A5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Гераскина</w:t>
            </w:r>
            <w:proofErr w:type="spellEnd"/>
            <w:r w:rsidRPr="00474A5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Л. Б.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474A5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В Стране невыученных уроков - 3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[сказочная повесть]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Л.Б.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Гераскина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В. Чижиков. </w:t>
            </w:r>
            <w:r w:rsidR="00006D1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006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Мир иск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теля, 2008. </w:t>
            </w:r>
            <w:r w:rsidR="006D531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76 с. : ил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006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(Библиотека </w:t>
            </w:r>
            <w:r w:rsidRPr="00D602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школьника). </w:t>
            </w:r>
          </w:p>
          <w:p w:rsidR="003604F7" w:rsidRPr="00474A59" w:rsidRDefault="003604F7" w:rsidP="00474A59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"В стране невыученных уроков" вот уже сорок лет </w:t>
            </w:r>
            <w:r w:rsidR="00BC5F6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самая читаемая в школе книга-сказка о </w:t>
            </w:r>
            <w:proofErr w:type="gramStart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лентяе</w:t>
            </w:r>
            <w:proofErr w:type="gramEnd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 двоечнике Вите </w:t>
            </w:r>
            <w:proofErr w:type="spellStart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Пер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стукине</w:t>
            </w:r>
            <w:proofErr w:type="spellEnd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. Ее автор, Лия </w:t>
            </w:r>
            <w:proofErr w:type="spellStart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Гераскина</w:t>
            </w:r>
            <w:proofErr w:type="spellEnd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, написала продолжение сказки "В стране </w:t>
            </w:r>
            <w:proofErr w:type="gramStart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невыученных</w:t>
            </w:r>
            <w:proofErr w:type="gramEnd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уроков-2", в котором уже Витя помог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ет своим друзьям.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Книга имела успех, поэтому автор решила н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писать "Третье путешествие в страну невыученных уроков". Полюбившиеся герои </w:t>
            </w:r>
            <w:r w:rsidR="00BC5F6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кот Кузя, пес Рекс и попугай Жако, а также известные исторические и литературные личности п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могают друзьям Вити понять необходимость хорошо учиться. Читайте захватывающее и самое опасное путешествие в стр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ну невыученных уроков.</w:t>
            </w:r>
          </w:p>
          <w:p w:rsidR="003604F7" w:rsidRPr="000A217E" w:rsidRDefault="003604F7" w:rsidP="000662DE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62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20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307340</wp:posOffset>
                  </wp:positionV>
                  <wp:extent cx="1079500" cy="1623695"/>
                  <wp:effectExtent l="171450" t="133350" r="368300" b="300355"/>
                  <wp:wrapThrough wrapText="bothSides">
                    <wp:wrapPolygon edited="0">
                      <wp:start x="4193" y="-1774"/>
                      <wp:lineTo x="1144" y="-1521"/>
                      <wp:lineTo x="-3431" y="760"/>
                      <wp:lineTo x="-3049" y="22555"/>
                      <wp:lineTo x="1144" y="25596"/>
                      <wp:lineTo x="2287" y="25596"/>
                      <wp:lineTo x="23252" y="25596"/>
                      <wp:lineTo x="24395" y="25596"/>
                      <wp:lineTo x="28207" y="23061"/>
                      <wp:lineTo x="28207" y="22555"/>
                      <wp:lineTo x="28588" y="18753"/>
                      <wp:lineTo x="28588" y="2281"/>
                      <wp:lineTo x="28969" y="1014"/>
                      <wp:lineTo x="24395" y="-1521"/>
                      <wp:lineTo x="21346" y="-1774"/>
                      <wp:lineTo x="4193" y="-1774"/>
                    </wp:wrapPolygon>
                  </wp:wrapThrough>
                  <wp:docPr id="207" name="Рисунок 77" descr="http://ozon-st.cdn.ngenix.net/multimedia/1012024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ozon-st.cdn.ngenix.net/multimedia/1012024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2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23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6662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Гусев В. Б.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166628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Большая книга приключений с привидениями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[повести]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Гусев. </w:t>
            </w:r>
            <w:r w:rsidR="008F2AA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8F2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2015. </w:t>
            </w:r>
            <w:r w:rsidR="008F2AA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416 с. </w:t>
            </w:r>
            <w:r w:rsidR="008F2AA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(Большая книга приключений). </w:t>
            </w:r>
          </w:p>
          <w:p w:rsidR="003604F7" w:rsidRPr="00166628" w:rsidRDefault="003604F7" w:rsidP="00166628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Дом с привидениями. Повесть. Жуткие дела творятся в Мрачном доме на краю тихого дачного поселка. Едва на землю спускается темнота, как из-за его стен доносятся душеразд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рающие крики, леденящий кровь вой и наконец, обрывки разгов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ра... об отрубленной голове!!! Страшно? Не то слово! Но Дима и его брат Алешка не робкого десятка и полны решимости </w:t>
            </w:r>
            <w:proofErr w:type="gramStart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крыть</w:t>
            </w:r>
            <w:proofErr w:type="gramEnd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тайну зловещего дома и его обитателей. "Как же это сделать?!" </w:t>
            </w:r>
            <w:r w:rsidR="003E22E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размышляют отважные братья и совершенно сл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чайно вспоминают всем известную сказку... Наследники собаки </w:t>
            </w:r>
            <w:proofErr w:type="spellStart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Баскервилей</w:t>
            </w:r>
            <w:proofErr w:type="spellEnd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Повесть. Не позавидуешь маленькому Феде Зайцеву: какие-то чужие дядьки выгнали его из дома, родители мальчуг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исчезли без следа, и остался бедный Федя один-одинешенек. И кто знает, как сложилась бы его судьба, не повстречайся ему братья Дима и Алешка, которых хлебом не корми, дай только восстановить справедливость и раскрыть тайну. Итак, состав преступления налицо, но где мотивы? Кому мог приглянуться н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казистый </w:t>
            </w:r>
            <w:proofErr w:type="gramStart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домишко</w:t>
            </w:r>
            <w:proofErr w:type="gramEnd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семьи Зайцевых? "А что, если в доме запр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таны сокровища?" </w:t>
            </w:r>
            <w:r w:rsidR="003E22E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выдвигают версию ребята и нежданно-негаданно получают письмо... от Шерлока Холмса... Погоня за призраком. Повесть. Алешка напросился с папой в командировку в Лондон и... тут же начал вести расследование в настоящем ан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лийском замке! Ведь здесь явно происходит что-то странное: по коридорам бродят разговорчивые призраки, флюгера вращ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ются против ветра, а среди обитателей и гостей столько подозр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тельных личностей, что непонятно, за кем следить в первую очередь!</w:t>
            </w:r>
          </w:p>
          <w:p w:rsidR="003604F7" w:rsidRDefault="003604F7" w:rsidP="008140B2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 w:rsidRPr="008140B2">
              <w:rPr>
                <w:noProof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08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2647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7710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0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000" cy="1415004"/>
                  <wp:effectExtent l="171450" t="133350" r="367800" b="299496"/>
                  <wp:docPr id="20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7197" t="22434" r="48347" b="21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628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Давыдычев Л. 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7583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Руки вверх! или Враг № 1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Давыдычев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рис. О. Давыдычевой. </w:t>
            </w:r>
            <w:r w:rsidR="006070B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Мастер-ключ, 2006. </w:t>
            </w:r>
            <w:r w:rsidR="006070B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272 с.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3604F7" w:rsidRPr="00166628" w:rsidRDefault="003604F7" w:rsidP="00CB7B47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Юмористическое повествование известного пермского прозаика ставит вопросы серьезные: откуда берутся </w:t>
            </w:r>
            <w:proofErr w:type="gramStart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лихоимцы</w:t>
            </w:r>
            <w:proofErr w:type="gramEnd"/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 взяточники, тунеядцы и спекулянты. Растут они из таких, как герой повести Толик Прутиков,</w:t>
            </w:r>
            <w:r w:rsidR="006070B0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утверждает писатель; но в детстве еще все поправимо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604F7" w:rsidRPr="00D60297" w:rsidRDefault="003604F7" w:rsidP="006070B0">
            <w:pPr>
              <w:tabs>
                <w:tab w:val="left" w:pos="2159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71A1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2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2773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0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408490"/>
                  <wp:effectExtent l="171450" t="133350" r="367800" b="306010"/>
                  <wp:docPr id="2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7431" t="23021" r="48113" b="20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0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9E232C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Давыдычев Л. И.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E232C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Эта милая Людмила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роман для детей и н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которых родителей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Давыдычев ; ил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Ольги Давыдычевой. </w:t>
            </w:r>
            <w:r w:rsidR="006070B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Мастер-ключ, 2007. </w:t>
            </w:r>
            <w:r w:rsidR="006070B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255 с.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3604F7" w:rsidRDefault="003604F7" w:rsidP="005322C0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Роман для детей и некоторых родителей советского де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D602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ского писателя Льва Ивановича Давыдычева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604F7" w:rsidRPr="000A217E" w:rsidRDefault="003604F7" w:rsidP="006070B0">
            <w:pPr>
              <w:tabs>
                <w:tab w:val="left" w:pos="21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AB8">
              <w:rPr>
                <w:rFonts w:ascii="Times New Roman" w:hAnsi="Times New Roman" w:cs="Times New Roman"/>
                <w:i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2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0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415005"/>
                  <wp:effectExtent l="171450" t="133350" r="367800" b="299495"/>
                  <wp:docPr id="2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8722" t="24780" r="48941" b="22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1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5322C0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Зеленин А. С.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5322C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Мост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рассказы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Зеленин ; рис. Т. Егоровой. </w:t>
            </w:r>
            <w:r w:rsidR="00262AE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Пермский писатель, 2016. </w:t>
            </w:r>
            <w:r w:rsidR="00262AE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128 с.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="00262AE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(Пермская б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ка). </w:t>
            </w:r>
          </w:p>
          <w:p w:rsidR="003604F7" w:rsidRDefault="003604F7" w:rsidP="005322C0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новую «военную» книгу детского писателя вошли 10 ра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сказов, объединённых темой Великой Отечественной войны. Большинство из них, так или иначе, связаны с детством и юн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стью, </w:t>
            </w:r>
            <w:proofErr w:type="gramStart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опалёнными</w:t>
            </w:r>
            <w:proofErr w:type="gramEnd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огнём. Для тех, кто сейчас ходит в школу, учится в колледжах и вузах, даже для многих взрослых эти пр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изведения покажутся жестокими, страшными и... ненужными, но эти рассказы </w:t>
            </w:r>
            <w:r w:rsidR="006F44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они о том, что на самом деле было не так давно, они о том, что война может повториться. Хотите жить хорошо? Хотите просто жить? Тогда учите историю, не забывайте героев, подаривших вам жизнь, и читайте книги о войне. А «Мост» </w:t>
            </w:r>
            <w:r w:rsidR="006F44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это не только название книги и одноимённого рассказа, и не только сооружение, с помощью которого можно перейти через реку. Мост </w:t>
            </w:r>
            <w:r w:rsidR="006F44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это то, что связывает настоящее с прошлым и... с будущим. Рассказы имеют возрастное огранич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ние 12+, однако автор считает, что книгу можно и нужно ч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тать самостоятельно с 10 лет. Книга предназначена в первую очередь подросткам и молодёжи.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604F7" w:rsidRPr="000A217E" w:rsidRDefault="003604F7" w:rsidP="00F95AB8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AB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14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161290</wp:posOffset>
                  </wp:positionV>
                  <wp:extent cx="1079500" cy="1534160"/>
                  <wp:effectExtent l="171450" t="133350" r="368300" b="313690"/>
                  <wp:wrapThrough wrapText="bothSides">
                    <wp:wrapPolygon edited="0">
                      <wp:start x="4193" y="-1877"/>
                      <wp:lineTo x="1144" y="-1609"/>
                      <wp:lineTo x="-3431" y="805"/>
                      <wp:lineTo x="-2287" y="23871"/>
                      <wp:lineTo x="1144" y="26017"/>
                      <wp:lineTo x="2287" y="26017"/>
                      <wp:lineTo x="23252" y="26017"/>
                      <wp:lineTo x="24014" y="26017"/>
                      <wp:lineTo x="27826" y="24139"/>
                      <wp:lineTo x="27826" y="23871"/>
                      <wp:lineTo x="28588" y="19848"/>
                      <wp:lineTo x="28588" y="2414"/>
                      <wp:lineTo x="28969" y="1073"/>
                      <wp:lineTo x="24395" y="-1609"/>
                      <wp:lineTo x="21346" y="-1877"/>
                      <wp:lineTo x="4193" y="-1877"/>
                    </wp:wrapPolygon>
                  </wp:wrapThrough>
                  <wp:docPr id="215" name="Рисунок 80" descr="http://fantlab.ru/images/editions/big/146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fantlab.ru/images/editions/big/146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3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7B44F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Келли</w:t>
            </w:r>
            <w:proofErr w:type="spellEnd"/>
            <w:r w:rsidRPr="007B44FD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Ф.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7B44F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 ларчик просто открывался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[повесть]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Келли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пер. с англ. С. В. Дятловой. </w:t>
            </w:r>
            <w:r w:rsidR="006F44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6F4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2002. </w:t>
            </w:r>
            <w:r w:rsidR="006F44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128 с. : ил. </w:t>
            </w:r>
            <w:r w:rsidR="006F44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(Черный котенок). </w:t>
            </w:r>
          </w:p>
          <w:p w:rsidR="003604F7" w:rsidRPr="005322C0" w:rsidRDefault="003604F7" w:rsidP="007B44FD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Казалось, все правильно рассчитали многоопытные сыщики </w:t>
            </w:r>
            <w:proofErr w:type="spellStart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Холли</w:t>
            </w:r>
            <w:proofErr w:type="spellEnd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Пит и </w:t>
            </w:r>
            <w:proofErr w:type="spellStart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Миранда</w:t>
            </w:r>
            <w:proofErr w:type="spellEnd"/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а в результате </w:t>
            </w:r>
            <w:r w:rsidR="006F44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ясно, что ничего не я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но! По всем законам столь любимого ребятами детективного жанра именно в потайном отделении старинной шкатулки должно быть спрятано завещание, по которому молодые т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лантливые актеры становились владельцами театра, но вместо него там нашлась записка с очень странными стихами. Вообще-то, похоже, что именно в них-то и скрыт ключ к тайне завещ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ния, но как расшифровать эту нелепую на вид шараду? «Снар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жи ты меня не обнаружишь, да и внутри </w:t>
            </w:r>
            <w:r w:rsidR="006F44A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как ни гляди…» А где 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же тогда, если не внутри и не снаружи?! Долго ломают г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ловы Юные детективы и вдруг совершенно случайно находят подска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r w:rsidRPr="00D602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ку в театральном зале…</w:t>
            </w:r>
          </w:p>
          <w:p w:rsidR="003604F7" w:rsidRPr="000A217E" w:rsidRDefault="003604F7" w:rsidP="0013629C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16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136525</wp:posOffset>
                  </wp:positionV>
                  <wp:extent cx="1079500" cy="1369060"/>
                  <wp:effectExtent l="171450" t="133350" r="368300" b="307340"/>
                  <wp:wrapThrough wrapText="bothSides">
                    <wp:wrapPolygon edited="0">
                      <wp:start x="4193" y="-2104"/>
                      <wp:lineTo x="1144" y="-1803"/>
                      <wp:lineTo x="-3431" y="902"/>
                      <wp:lineTo x="-3431" y="23143"/>
                      <wp:lineTo x="762" y="26449"/>
                      <wp:lineTo x="2287" y="26449"/>
                      <wp:lineTo x="23252" y="26449"/>
                      <wp:lineTo x="24776" y="26449"/>
                      <wp:lineTo x="28588" y="23143"/>
                      <wp:lineTo x="28588" y="2705"/>
                      <wp:lineTo x="28969" y="1202"/>
                      <wp:lineTo x="24395" y="-1803"/>
                      <wp:lineTo x="21346" y="-2104"/>
                      <wp:lineTo x="4193" y="-2104"/>
                    </wp:wrapPolygon>
                  </wp:wrapThrough>
                  <wp:docPr id="217" name="Рисунок 83" descr="http://ozon-st.cdn.ngenix.net/multimedia/1000992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ozon-st.cdn.ngenix.net/multimedia/1000992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69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93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Кошмар под Новый год</w:t>
            </w:r>
            <w:proofErr w:type="gramStart"/>
            <w:r w:rsidRPr="0033793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3793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Всадники проклятого леса ; Дом, з</w:t>
            </w:r>
            <w:r w:rsidRPr="0033793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</w:t>
            </w:r>
            <w:r w:rsidRPr="00337930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терянный в снегах ; Врата в ледяной чертог</w:t>
            </w:r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[повести] / Е. Усачева, В. Селин, Е. Артамонова. </w:t>
            </w:r>
            <w:r w:rsidR="0036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365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2009. </w:t>
            </w:r>
            <w:r w:rsidR="003657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384 с. </w:t>
            </w:r>
            <w:r w:rsidR="003657D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(Большая книга ужасов). </w:t>
            </w:r>
          </w:p>
          <w:p w:rsidR="003604F7" w:rsidRPr="0048541A" w:rsidRDefault="003604F7" w:rsidP="00337930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Е. Усачева «Всадники проклятого леса». И вот они появ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лись</w:t>
            </w:r>
            <w:proofErr w:type="gramStart"/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 И</w:t>
            </w:r>
            <w:proofErr w:type="gramEnd"/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з-за поворота черной тенью вылетел конь, в седле н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подвижно застыл наездник в длинном плаще. За первым второй, за ними еще и еще… Встреча с этими всадниками – большое н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счастье: после нее люди бесследно исчезают. Неужели Мише Рыбкину и его одноклассникам, попавшим в зимний лес, грозит та же участь? В. Селин «Дом, затерянный в снегах». Есть ли у страха предел? Мальчишки, новогодней ночью заблудившиеся в снежном буране, заходят в заброшенный дом, чтобы переждать непогоду. Дверь захлопывается у них за спиной. Окна вдруг </w:t>
            </w:r>
            <w:proofErr w:type="gramStart"/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ок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зываются</w:t>
            </w:r>
            <w:proofErr w:type="gramEnd"/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заложены кирпичами. А откуда-то из глубины дома слышатся жуткие крики, звуки выстрелов, и невидимый муз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ы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кант играет на пианино "Лунную сонату"… Е. Артамонова «Врата в ледяной чертог». Яна с друзьями собрались встречать Новый год на даче. Они не подозревали, что совсем скоро их ждет настоящий кошмар: таинственные, ставшие ловушками зеркала, любимые игрушки, ожившие и превратившиеся в безж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лостных врагов, ледяной плен</w:t>
            </w:r>
            <w:proofErr w:type="gramStart"/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… Н</w:t>
            </w:r>
            <w:proofErr w:type="gramEnd"/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вдруг на выручку ребятам приходит… вампир! Что делать – принять неожиданную п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мощь или попытаться уничтожить его вместе с другими мо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4854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страми?..</w:t>
            </w:r>
          </w:p>
          <w:p w:rsidR="003604F7" w:rsidRPr="000A217E" w:rsidRDefault="003604F7" w:rsidP="00D12D4D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2D4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18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77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140335</wp:posOffset>
                  </wp:positionV>
                  <wp:extent cx="1079500" cy="1416685"/>
                  <wp:effectExtent l="171450" t="133350" r="368300" b="297815"/>
                  <wp:wrapThrough wrapText="bothSides">
                    <wp:wrapPolygon edited="0">
                      <wp:start x="4193" y="-2033"/>
                      <wp:lineTo x="1144" y="-1743"/>
                      <wp:lineTo x="-3431" y="871"/>
                      <wp:lineTo x="-3431" y="22365"/>
                      <wp:lineTo x="-381" y="25850"/>
                      <wp:lineTo x="2287" y="26141"/>
                      <wp:lineTo x="23252" y="26141"/>
                      <wp:lineTo x="23633" y="26141"/>
                      <wp:lineTo x="24395" y="25850"/>
                      <wp:lineTo x="25539" y="25850"/>
                      <wp:lineTo x="28588" y="22365"/>
                      <wp:lineTo x="28588" y="2614"/>
                      <wp:lineTo x="28969" y="1162"/>
                      <wp:lineTo x="24395" y="-1743"/>
                      <wp:lineTo x="21346" y="-2033"/>
                      <wp:lineTo x="4193" y="-2033"/>
                    </wp:wrapPolygon>
                  </wp:wrapThrough>
                  <wp:docPr id="219" name="Рисунок 86" descr="http://ozon-st.cdn.ngenix.net/multimedia/101383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ozon-st.cdn.ngenix.net/multimedia/1013836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1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3126D2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Крапивин В.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3126D2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Тень Каравеллы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[повести]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Крапивин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Сауков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E7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4E78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2006. </w:t>
            </w:r>
            <w:r w:rsidR="004E78AF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704 с. </w:t>
            </w:r>
            <w:r w:rsidR="004E78A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(Отцы-основатели: 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ское пространство). </w:t>
            </w:r>
            <w:proofErr w:type="gramEnd"/>
          </w:p>
          <w:p w:rsidR="003604F7" w:rsidRPr="00850A66" w:rsidRDefault="003604F7" w:rsidP="00020D34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очередной том собрания сочинений В.Крапивина вошли повести, написанные в 60-е годы, когда автор закладывал фу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дамент своего "творческого багажа". Несколько позднее появи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ся "Болтик", но по тональности и тематике он примыкает к остальным вещам тома. Большинство героев этих произведений - ребята младшего школьного возраста. Они смотрят на мир д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верчиво и открыто, хотя случается, что и к ним жизнь оборач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вается далеко не радостной стороной. Название тому дала п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весть-дилогия - произведение знаменательное для автора. Оно заложило основы символики многих его будущих книг и подарило имя ребячьему отряду, которым писатель руководил более тр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850A6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дцати лет.</w:t>
            </w:r>
          </w:p>
          <w:p w:rsidR="003604F7" w:rsidRDefault="003604F7" w:rsidP="00D12D4D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 w:rsidRPr="00D12D4D">
              <w:rPr>
                <w:noProof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20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77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0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000" cy="1442120"/>
                  <wp:effectExtent l="171450" t="133350" r="367800" b="310480"/>
                  <wp:docPr id="22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666" t="22287" r="48702" b="21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Default="003604F7" w:rsidP="00CD51FC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 w:rsidRPr="00020D3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Лесное яблочко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русские народные сказки / обработал М. Бул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 ; рис. Л.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D5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CD5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Детская литера</w:t>
            </w:r>
            <w:r w:rsidR="00CD5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тура, 1984. </w:t>
            </w:r>
            <w:r w:rsidR="00CD51F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102 с. </w:t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138430</wp:posOffset>
                  </wp:positionV>
                  <wp:extent cx="1079500" cy="1428115"/>
                  <wp:effectExtent l="171450" t="133350" r="368300" b="305435"/>
                  <wp:wrapThrough wrapText="bothSides">
                    <wp:wrapPolygon edited="0">
                      <wp:start x="4193" y="-2017"/>
                      <wp:lineTo x="1144" y="-1729"/>
                      <wp:lineTo x="-3431" y="864"/>
                      <wp:lineTo x="-3431" y="21033"/>
                      <wp:lineTo x="-762" y="25643"/>
                      <wp:lineTo x="2287" y="26220"/>
                      <wp:lineTo x="23252" y="26220"/>
                      <wp:lineTo x="23633" y="26220"/>
                      <wp:lineTo x="25539" y="25643"/>
                      <wp:lineTo x="26301" y="25643"/>
                      <wp:lineTo x="28588" y="21898"/>
                      <wp:lineTo x="28588" y="2593"/>
                      <wp:lineTo x="28969" y="1153"/>
                      <wp:lineTo x="24395" y="-1729"/>
                      <wp:lineTo x="21346" y="-2017"/>
                      <wp:lineTo x="4193" y="-2017"/>
                    </wp:wrapPolygon>
                  </wp:wrapThrough>
                  <wp:docPr id="222" name="Рисунок 89" descr="http://ozon-st.cdn.ngenix.net/multimedia/100029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ozon-st.cdn.ngenix.net/multimedia/100029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b="8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28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F961E2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020D34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Максимова М. В.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020D34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Девичьи хлопоты</w:t>
            </w:r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М. В. Максимова, М. Кузьмина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: Ю.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Конашенков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М.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Ажажа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82704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827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ЭКСМО-Пресс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2001. </w:t>
            </w:r>
            <w:r w:rsidR="0082704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 с. : ил. </w:t>
            </w:r>
            <w:r w:rsidR="0082704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27047"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(Заботы маленькой хозяйки). </w:t>
            </w:r>
          </w:p>
          <w:p w:rsidR="003604F7" w:rsidRPr="00BE6003" w:rsidRDefault="003604F7" w:rsidP="00CD4DA0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 издателя</w:t>
            </w:r>
            <w:proofErr w:type="gramStart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ак украсить квартиру или дачу оригинал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ь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ными и красивыми изделиями, созданными своими руками. Как превратить старые и, казалось бы, отслужившие свое вещи в оригинальные украшения для садового участка. Как делать п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дарки из лоскутков, бечевок и других простых и доступных пре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метов. Как высушить цветы и сделать из них красивый букет. Эта книга поможет вам ответить на эти и многие другие в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просы, а также овладеть секретами домоводства, научит н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выкам разнообразных ремесел.</w:t>
            </w:r>
          </w:p>
          <w:p w:rsidR="003604F7" w:rsidRPr="000A217E" w:rsidRDefault="003604F7" w:rsidP="00173ADD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AD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23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134620</wp:posOffset>
                  </wp:positionV>
                  <wp:extent cx="1078230" cy="1439545"/>
                  <wp:effectExtent l="171450" t="133350" r="369570" b="313055"/>
                  <wp:wrapThrough wrapText="bothSides">
                    <wp:wrapPolygon edited="0">
                      <wp:start x="4198" y="-2001"/>
                      <wp:lineTo x="1145" y="-1715"/>
                      <wp:lineTo x="-3435" y="858"/>
                      <wp:lineTo x="-3435" y="20866"/>
                      <wp:lineTo x="-1145" y="25440"/>
                      <wp:lineTo x="2290" y="26297"/>
                      <wp:lineTo x="23279" y="26297"/>
                      <wp:lineTo x="24042" y="26297"/>
                      <wp:lineTo x="25951" y="25726"/>
                      <wp:lineTo x="25951" y="25440"/>
                      <wp:lineTo x="26714" y="25440"/>
                      <wp:lineTo x="28622" y="21724"/>
                      <wp:lineTo x="28622" y="2573"/>
                      <wp:lineTo x="29004" y="1143"/>
                      <wp:lineTo x="24424" y="-1715"/>
                      <wp:lineTo x="21371" y="-2001"/>
                      <wp:lineTo x="4198" y="-2001"/>
                    </wp:wrapPolygon>
                  </wp:wrapThrough>
                  <wp:docPr id="224" name="Рисунок 92" descr="http://ozon-st.cdn.ngenix.net/multimedia/100438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ozon-st.cdn.ngenix.net/multimedia/1004382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3F6F5A" w:rsidRDefault="003604F7" w:rsidP="003F6F5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260C3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Максимова М. В.</w:t>
            </w: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260C3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Клубок, Крючок и Спицы в гостях у мал</w:t>
            </w:r>
            <w:r w:rsidRPr="00260C3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ы</w:t>
            </w:r>
            <w:r w:rsidRPr="00260C3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шей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[сказки и рассказы]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Максимова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 Чурилов.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1F5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Алтай, 1994.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(Детское рукоделие.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Кн. 1). </w:t>
            </w:r>
          </w:p>
          <w:p w:rsidR="003604F7" w:rsidRPr="00BE6003" w:rsidRDefault="003604F7" w:rsidP="00260C39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Книга сказок и рассказов о вязании известного автора М.В.Максимовой написана для малышей и школьников 1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 кла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сов. Цель книги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пробудить интерес к рукоделию и познакомить детей с простыми приемами вязания крючком. Обилие красочных и добрых рисунков помогут маленькому читателю полюбить и освоить первые несложные приемы этого старинного рукоделия. Большой педагогический опыт работы автора с детьми и взро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лыми, а также положительные отзывы многочисленных чит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телей на ее популярную книгу «Азбука вязания» позволяют и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пользовать новую работу М. Максимовой, написанную вместе с внучкой-школьницей, как пособие на уроках домоводства</w:t>
            </w:r>
          </w:p>
          <w:p w:rsidR="003604F7" w:rsidRDefault="003604F7" w:rsidP="00173ADD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 w:rsidRPr="00173ADD">
              <w:rPr>
                <w:noProof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22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77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10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474165"/>
                  <wp:effectExtent l="171450" t="133350" r="367800" b="297485"/>
                  <wp:docPr id="22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135" t="22434" r="48690" b="20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74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Default="003604F7" w:rsidP="007503FB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 w:rsidRPr="00260C3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Погорельский А.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260C39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Волшебные повести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Черная курица, или Подземные жители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Лафертовская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Маковница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 повести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горельский (А. А. Перовский)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послесл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С. Сапожникова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Б. А.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Дехтерева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Детская литература, 1992.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126 с.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Pr="00173ADD">
              <w:rPr>
                <w:noProof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27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143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000" cy="1420970"/>
                  <wp:effectExtent l="171450" t="133350" r="367800" b="312580"/>
                  <wp:docPr id="228" name="Рисунок 56" descr="http://fantlab.ru/images/editions/big/28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fantlab.ru/images/editions/big/28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2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Default="003604F7" w:rsidP="00F961E2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027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Полная хрестоматия для начальной школы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класс /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Брынчик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2002.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400 с. </w:t>
            </w:r>
          </w:p>
          <w:p w:rsidR="003604F7" w:rsidRPr="009F4027" w:rsidRDefault="003604F7" w:rsidP="00950F1B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хрестоматии наиболее полно учтены интересы и возра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тные потребности третьеклассника. В нее вошли сказки, прои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ведения из золотого фонда современной детской литер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туры, русской и зарубежной классики. Хрестоматия поможет сфо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мировать у ребенка интерес к чтению книг и расширить его кр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4829B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гозор.</w:t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667D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6B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533416"/>
                  <wp:effectExtent l="171450" t="133350" r="367800" b="295384"/>
                  <wp:docPr id="2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685" t="5132" r="1541" b="8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533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Default="003604F7" w:rsidP="003F6F5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C3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Путеводитель по историческим местам Лысьвенского горо</w:t>
            </w:r>
            <w:r w:rsidRPr="00260C3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д</w:t>
            </w:r>
            <w:r w:rsidRPr="00260C39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ского округа</w:t>
            </w:r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Лысьвенское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городское общество краеведов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МБУК "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Лысьвенская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БС" ; ред.-сост. Н. М. Парфенов.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Пермь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Типография купца Тарасова, 2016.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 с.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3604F7" w:rsidRPr="00AF029F" w:rsidRDefault="003604F7" w:rsidP="00D93A06">
            <w:pPr>
              <w:tabs>
                <w:tab w:val="left" w:pos="2159"/>
              </w:tabs>
              <w:spacing w:after="0" w:line="240" w:lineRule="auto"/>
              <w:ind w:firstLine="42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F02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Путеводитель знакомит с историческим прошлым края, его достопримечательными местами и памятниками.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основу изд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ния положены результаты кропотливых документальных иссл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дований и полевых экспедиций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лысьвенских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краеведов. Сборник рассчитан на учителей, туристических организаторов и людей, работающих с молодежью.</w:t>
            </w:r>
          </w:p>
          <w:p w:rsidR="003604F7" w:rsidRPr="000A217E" w:rsidRDefault="003604F7" w:rsidP="009F4027">
            <w:pPr>
              <w:tabs>
                <w:tab w:val="left" w:pos="2159"/>
              </w:tabs>
              <w:spacing w:after="0" w:line="240" w:lineRule="auto"/>
              <w:ind w:firstLine="2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Pr="00461725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133985</wp:posOffset>
                  </wp:positionV>
                  <wp:extent cx="1079500" cy="1341120"/>
                  <wp:effectExtent l="171450" t="133350" r="368300" b="297180"/>
                  <wp:wrapThrough wrapText="bothSides">
                    <wp:wrapPolygon edited="0">
                      <wp:start x="4193" y="-2148"/>
                      <wp:lineTo x="1144" y="-1841"/>
                      <wp:lineTo x="-3431" y="920"/>
                      <wp:lineTo x="-3049" y="23625"/>
                      <wp:lineTo x="762" y="26386"/>
                      <wp:lineTo x="2287" y="26386"/>
                      <wp:lineTo x="23252" y="26386"/>
                      <wp:lineTo x="24395" y="26386"/>
                      <wp:lineTo x="28207" y="23318"/>
                      <wp:lineTo x="28207" y="22398"/>
                      <wp:lineTo x="28588" y="17795"/>
                      <wp:lineTo x="28588" y="2761"/>
                      <wp:lineTo x="28969" y="1227"/>
                      <wp:lineTo x="24395" y="-1841"/>
                      <wp:lineTo x="21346" y="-2148"/>
                      <wp:lineTo x="4193" y="-2148"/>
                    </wp:wrapPolygon>
                  </wp:wrapThrough>
                  <wp:docPr id="230" name="Рисунок 95" descr="http://static.moiknigi.com/8/9/89318323_Svift_Dzh__Gulliver_u_velikanov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static.moiknigi.com/8/9/89318323_Svift_Dzh__Gulliver_u_velikanov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3F6F5A" w:rsidRDefault="003604F7" w:rsidP="003F6F5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90574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Свифт Д.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0574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Гулливер у великанов</w:t>
            </w:r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Свифт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пересказ с англ. Н.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Шепиловой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: В. Шатунов ; В. Шатунов. </w:t>
            </w:r>
            <w:r w:rsidR="001F5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1F5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РОСМЭН, 1997.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 с. : ил. </w:t>
            </w:r>
          </w:p>
          <w:p w:rsidR="003604F7" w:rsidRPr="00BE6003" w:rsidRDefault="003604F7" w:rsidP="00905741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Знаменитое произведение Джонатана </w:t>
            </w:r>
            <w:proofErr w:type="gramStart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Свифта</w:t>
            </w:r>
            <w:proofErr w:type="gramEnd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переведе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ное и пересказанное Натальей </w:t>
            </w:r>
            <w:proofErr w:type="spellStart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Шепиловой</w:t>
            </w:r>
            <w:proofErr w:type="spellEnd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Книга адаптирована для детей дошкольного и младшего школьного возраста. Пр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красные иллюстрации и крупный шрифт помогут освоить эту книгу детям начинающим читать.</w:t>
            </w:r>
          </w:p>
          <w:p w:rsidR="003604F7" w:rsidRPr="000A217E" w:rsidRDefault="003604F7" w:rsidP="00173ADD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AD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23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133350</wp:posOffset>
                  </wp:positionV>
                  <wp:extent cx="1079500" cy="1296670"/>
                  <wp:effectExtent l="171450" t="133350" r="368300" b="303530"/>
                  <wp:wrapThrough wrapText="bothSides">
                    <wp:wrapPolygon edited="0">
                      <wp:start x="4193" y="-2221"/>
                      <wp:lineTo x="1144" y="-1904"/>
                      <wp:lineTo x="-3431" y="952"/>
                      <wp:lineTo x="-2668" y="23166"/>
                      <wp:lineTo x="1144" y="26656"/>
                      <wp:lineTo x="2287" y="26656"/>
                      <wp:lineTo x="23252" y="26656"/>
                      <wp:lineTo x="24395" y="26656"/>
                      <wp:lineTo x="28207" y="23800"/>
                      <wp:lineTo x="28207" y="23166"/>
                      <wp:lineTo x="28588" y="18405"/>
                      <wp:lineTo x="28588" y="2856"/>
                      <wp:lineTo x="28969" y="1269"/>
                      <wp:lineTo x="24395" y="-1904"/>
                      <wp:lineTo x="21346" y="-2221"/>
                      <wp:lineTo x="4193" y="-2221"/>
                    </wp:wrapPolygon>
                  </wp:wrapThrough>
                  <wp:docPr id="232" name="Рисунок 98" descr="Гулливер у лилипу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Гулливер у лилипу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296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3F6F5A" w:rsidRDefault="003604F7" w:rsidP="003F6F5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90574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Свифт Д.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0574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Гулливер у лилипутов</w:t>
            </w:r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Свифт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пересказ с англ. Н.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Шепиловой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: В. Шатунов ; В. Шатунов.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Москва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РОСМЭН, 1997.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80 с.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ил. </w:t>
            </w:r>
          </w:p>
          <w:p w:rsidR="003604F7" w:rsidRPr="00BE6003" w:rsidRDefault="003604F7" w:rsidP="00905741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Знаменитое произведение Джонатана </w:t>
            </w:r>
            <w:proofErr w:type="gramStart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Свифта</w:t>
            </w:r>
            <w:proofErr w:type="gramEnd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переведе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ное и пересказанное Натальей </w:t>
            </w:r>
            <w:proofErr w:type="spellStart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Шепиловой</w:t>
            </w:r>
            <w:proofErr w:type="spellEnd"/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Книга адаптирована для детей дошкольного и младшего школьного возраста. Пр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BE60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красные иллюстрации и крупный шрифт помогут освоить эту книгу детям начинающим читать.</w:t>
            </w:r>
          </w:p>
          <w:p w:rsidR="003604F7" w:rsidRPr="000A217E" w:rsidRDefault="003604F7" w:rsidP="003657D6">
            <w:pPr>
              <w:tabs>
                <w:tab w:val="left" w:pos="21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3AD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84668" cy="360947"/>
                  <wp:effectExtent l="19050" t="0" r="0" b="0"/>
                  <wp:docPr id="23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849" t="35416" r="39298" b="40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07" cy="363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4F7" w:rsidRPr="000A217E" w:rsidRDefault="003604F7" w:rsidP="009F4027">
            <w:pPr>
              <w:tabs>
                <w:tab w:val="left" w:pos="2159"/>
              </w:tabs>
              <w:spacing w:after="0" w:line="240" w:lineRule="auto"/>
              <w:ind w:firstLine="2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Default="003604F7" w:rsidP="00771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10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475944"/>
                  <wp:effectExtent l="171450" t="133350" r="367800" b="295706"/>
                  <wp:docPr id="23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8018" t="22581" r="49051" b="21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75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pct"/>
            <w:hideMark/>
          </w:tcPr>
          <w:p w:rsidR="003604F7" w:rsidRPr="003F6F5A" w:rsidRDefault="003604F7" w:rsidP="003F6F5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90574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Степанов В. А.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0574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Азбука</w:t>
            </w:r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Степанов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В. А. Жигарев.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1F5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Омега, 2005.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 с. : ил.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самых маленьких). </w:t>
            </w:r>
          </w:p>
          <w:p w:rsidR="003604F7" w:rsidRDefault="003604F7" w:rsidP="008616B2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 w:rsidRPr="00173ADD">
              <w:rPr>
                <w:noProof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2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142240</wp:posOffset>
                  </wp:positionV>
                  <wp:extent cx="1079500" cy="1452245"/>
                  <wp:effectExtent l="171450" t="133350" r="368300" b="300355"/>
                  <wp:wrapThrough wrapText="bothSides">
                    <wp:wrapPolygon edited="0">
                      <wp:start x="4193" y="-1983"/>
                      <wp:lineTo x="1144" y="-1700"/>
                      <wp:lineTo x="-3431" y="850"/>
                      <wp:lineTo x="-3431" y="20684"/>
                      <wp:lineTo x="-1144" y="25217"/>
                      <wp:lineTo x="2287" y="26067"/>
                      <wp:lineTo x="23252" y="26067"/>
                      <wp:lineTo x="24014" y="26067"/>
                      <wp:lineTo x="25920" y="25501"/>
                      <wp:lineTo x="25920" y="25217"/>
                      <wp:lineTo x="26682" y="25217"/>
                      <wp:lineTo x="28588" y="21534"/>
                      <wp:lineTo x="28588" y="2550"/>
                      <wp:lineTo x="28969" y="1133"/>
                      <wp:lineTo x="24395" y="-1700"/>
                      <wp:lineTo x="21346" y="-1983"/>
                      <wp:lineTo x="4193" y="-1983"/>
                    </wp:wrapPolygon>
                  </wp:wrapThrough>
                  <wp:docPr id="236" name="Рисунок 101" descr="http://ozon-st.cdn.ngenix.net/multimedia/1014053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ozon-st.cdn.ngenix.net/multimedia/1014053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52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3F6F5A" w:rsidRDefault="003604F7" w:rsidP="003F6F5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90574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Стивенсон Р.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0574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Остров сокровищ</w:t>
            </w:r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Стивенсон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пер. с англ. Н. К. Чуковского ; рис. Р.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Сахалтуева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1F5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Самовар, 2003 ; , 2007.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208 с. : ил.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(Наши любимые мультфильмы). </w:t>
            </w:r>
          </w:p>
          <w:p w:rsidR="003604F7" w:rsidRPr="00905741" w:rsidRDefault="003604F7" w:rsidP="00905741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Style w:val="apple-converted-space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6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Приключения известных и всеми любимых героев Роберта Стивенсона. В книге присутствует все, что делает сюжет з</w:t>
            </w:r>
            <w:r w:rsidRPr="004A06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4A06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хватывающим: пираты, необитаемый остров и необъятные просторы открытого моря.</w:t>
            </w:r>
            <w:r w:rsidRPr="004A0677">
              <w:rPr>
                <w:rStyle w:val="apple-converted-space"/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3604F7" w:rsidRPr="000A217E" w:rsidRDefault="003604F7" w:rsidP="00D324F1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24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27" cy="280627"/>
                  <wp:effectExtent l="19050" t="0" r="5123" b="0"/>
                  <wp:docPr id="237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89" cy="283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133350</wp:posOffset>
                  </wp:positionV>
                  <wp:extent cx="1079500" cy="1421765"/>
                  <wp:effectExtent l="171450" t="133350" r="368300" b="311785"/>
                  <wp:wrapThrough wrapText="bothSides">
                    <wp:wrapPolygon edited="0">
                      <wp:start x="4193" y="-2026"/>
                      <wp:lineTo x="1144" y="-1736"/>
                      <wp:lineTo x="-3431" y="868"/>
                      <wp:lineTo x="-3431" y="21127"/>
                      <wp:lineTo x="-762" y="25758"/>
                      <wp:lineTo x="2287" y="26337"/>
                      <wp:lineTo x="23252" y="26337"/>
                      <wp:lineTo x="23633" y="26337"/>
                      <wp:lineTo x="25539" y="25758"/>
                      <wp:lineTo x="26301" y="25758"/>
                      <wp:lineTo x="28588" y="21996"/>
                      <wp:lineTo x="28588" y="2605"/>
                      <wp:lineTo x="28969" y="1158"/>
                      <wp:lineTo x="24395" y="-1736"/>
                      <wp:lineTo x="21346" y="-2026"/>
                      <wp:lineTo x="4193" y="-2026"/>
                    </wp:wrapPolygon>
                  </wp:wrapThrough>
                  <wp:docPr id="238" name="Рисунок 106" descr="Сутеев, В.: Ска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Сутеев, В.: Ска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42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3F6F5A" w:rsidRDefault="003604F7" w:rsidP="003F6F5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90574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90574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В. Г.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905741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Сказки</w:t>
            </w:r>
            <w:r w:rsidR="00D75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</w:t>
            </w:r>
            <w:proofErr w:type="spellEnd"/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Сутеев</w:t>
            </w:r>
            <w:proofErr w:type="spellEnd"/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 Ку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рявцева ; З.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Ярина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М. Михайлова. </w:t>
            </w:r>
            <w:r w:rsidR="001F5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1F5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АСТ, 2006.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 с. : ил. </w:t>
            </w:r>
          </w:p>
          <w:p w:rsidR="003604F7" w:rsidRPr="004A0677" w:rsidRDefault="003604F7" w:rsidP="00905741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Внутри этой маленькой да удаленькой книжечки чудесные сказки-мультфильмы. Открывай книжечку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попадешь в во</w:t>
            </w:r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</w:t>
            </w:r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шебный мир доброго сказочника Владимира Григорьевича </w:t>
            </w:r>
            <w:proofErr w:type="spellStart"/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Суте</w:t>
            </w:r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</w:t>
            </w:r>
            <w:proofErr w:type="spellEnd"/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 Поможешь Ване и Маше поймать кляксу в альбоме художн</w:t>
            </w:r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ка, прочитаешь про </w:t>
            </w:r>
            <w:proofErr w:type="spellStart"/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бегемотика</w:t>
            </w:r>
            <w:proofErr w:type="spellEnd"/>
            <w:r w:rsidRPr="004A06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который боялся прививок. И сам никогда не будешь их бояться! </w:t>
            </w:r>
          </w:p>
          <w:p w:rsidR="003604F7" w:rsidRDefault="003604F7" w:rsidP="00D324F1">
            <w:pPr>
              <w:tabs>
                <w:tab w:val="left" w:pos="2159"/>
              </w:tabs>
              <w:spacing w:after="0" w:line="240" w:lineRule="auto"/>
              <w:jc w:val="both"/>
              <w:rPr>
                <w:noProof/>
                <w:lang w:eastAsia="ru-RU"/>
              </w:rPr>
            </w:pPr>
            <w:r w:rsidRPr="00D324F1">
              <w:rPr>
                <w:noProof/>
                <w:lang w:eastAsia="ru-RU"/>
              </w:rPr>
              <w:drawing>
                <wp:inline distT="0" distB="0" distL="0" distR="0">
                  <wp:extent cx="330658" cy="312491"/>
                  <wp:effectExtent l="19050" t="0" r="0" b="0"/>
                  <wp:docPr id="2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1433" t="37368" r="41211" b="42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86" cy="313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4F7" w:rsidRPr="00461725" w:rsidTr="00EF6013">
        <w:trPr>
          <w:trHeight w:val="339"/>
          <w:tblCellSpacing w:w="15" w:type="dxa"/>
        </w:trPr>
        <w:tc>
          <w:tcPr>
            <w:tcW w:w="1623" w:type="pct"/>
            <w:hideMark/>
          </w:tcPr>
          <w:p w:rsidR="003604F7" w:rsidRDefault="003604F7" w:rsidP="005F1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074A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132715</wp:posOffset>
                  </wp:positionV>
                  <wp:extent cx="1079500" cy="1619250"/>
                  <wp:effectExtent l="171450" t="133350" r="368300" b="304800"/>
                  <wp:wrapThrough wrapText="bothSides">
                    <wp:wrapPolygon edited="0">
                      <wp:start x="4193" y="-1779"/>
                      <wp:lineTo x="1144" y="-1525"/>
                      <wp:lineTo x="-3431" y="762"/>
                      <wp:lineTo x="-3049" y="22616"/>
                      <wp:lineTo x="1144" y="25666"/>
                      <wp:lineTo x="2287" y="25666"/>
                      <wp:lineTo x="23252" y="25666"/>
                      <wp:lineTo x="24395" y="25666"/>
                      <wp:lineTo x="28207" y="23125"/>
                      <wp:lineTo x="28207" y="22616"/>
                      <wp:lineTo x="28588" y="18805"/>
                      <wp:lineTo x="28588" y="2287"/>
                      <wp:lineTo x="28969" y="1016"/>
                      <wp:lineTo x="24395" y="-1525"/>
                      <wp:lineTo x="21346" y="-1779"/>
                      <wp:lineTo x="4193" y="-1779"/>
                    </wp:wrapPolygon>
                  </wp:wrapThrough>
                  <wp:docPr id="240" name="Рисунок 109" descr="http://ozon-st.cdn.ngenix.net/multimedia/100087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ozon-st.cdn.ngenix.net/multimedia/100087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6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3" w:type="pct"/>
            <w:hideMark/>
          </w:tcPr>
          <w:p w:rsidR="003604F7" w:rsidRPr="003F6F5A" w:rsidRDefault="003604F7" w:rsidP="003F6F5A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proofErr w:type="spellStart"/>
            <w:r w:rsidRPr="0090574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905741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 xml:space="preserve"> И. П.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="00D7583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Робин Гуд</w:t>
            </w:r>
            <w:proofErr w:type="gramStart"/>
            <w:r w:rsidR="00D7583D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повесть /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Токмакова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Л. </w:t>
            </w:r>
            <w:proofErr w:type="spell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Токмаков</w:t>
            </w:r>
            <w:proofErr w:type="spell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</w:t>
            </w:r>
            <w:r w:rsidR="001F5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АСТ, 2008. </w:t>
            </w:r>
            <w:r w:rsidR="00DE086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221 с. : ил.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F5529"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A2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(Любимое чтение). </w:t>
            </w:r>
          </w:p>
          <w:p w:rsidR="003604F7" w:rsidRPr="00905741" w:rsidRDefault="003604F7" w:rsidP="00905741">
            <w:pPr>
              <w:tabs>
                <w:tab w:val="left" w:pos="2159"/>
              </w:tabs>
              <w:spacing w:after="0" w:line="240" w:lineRule="auto"/>
              <w:ind w:firstLine="5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06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Повесть классика современной детской литературы И.П.</w:t>
            </w:r>
            <w:r w:rsidR="001F552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06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Токмаковой</w:t>
            </w:r>
            <w:proofErr w:type="spellEnd"/>
            <w:r w:rsidRPr="004A06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рассказывает о благородном разбойнике Робин Гуде </w:t>
            </w:r>
            <w:r w:rsidR="001F552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A067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герое английских народных баллад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604F7" w:rsidRPr="000A217E" w:rsidRDefault="003604F7" w:rsidP="00D324F1">
            <w:pPr>
              <w:tabs>
                <w:tab w:val="left" w:pos="21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2F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779" cy="296779"/>
                  <wp:effectExtent l="19050" t="0" r="8021" b="0"/>
                  <wp:docPr id="241" name="Рисунок 1" descr="C:\Users\Админ\Desktop\12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12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" cy="300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50" w:rsidRDefault="00DE2250">
      <w:pPr>
        <w:rPr>
          <w:rFonts w:ascii="Times New Roman" w:hAnsi="Times New Roman" w:cs="Times New Roman"/>
          <w:i/>
          <w:sz w:val="24"/>
          <w:szCs w:val="24"/>
        </w:rPr>
      </w:pPr>
    </w:p>
    <w:p w:rsidR="00FD5380" w:rsidRPr="004A0677" w:rsidRDefault="00FD5380">
      <w:pPr>
        <w:rPr>
          <w:rFonts w:ascii="Times New Roman" w:hAnsi="Times New Roman" w:cs="Times New Roman"/>
          <w:i/>
          <w:sz w:val="24"/>
          <w:szCs w:val="24"/>
        </w:rPr>
      </w:pPr>
    </w:p>
    <w:sectPr w:rsidR="00FD5380" w:rsidRPr="004A0677" w:rsidSect="004163D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163DE"/>
    <w:rsid w:val="00003661"/>
    <w:rsid w:val="00006D1F"/>
    <w:rsid w:val="00020D34"/>
    <w:rsid w:val="00025A6F"/>
    <w:rsid w:val="0002785B"/>
    <w:rsid w:val="00035208"/>
    <w:rsid w:val="00051E84"/>
    <w:rsid w:val="000662DE"/>
    <w:rsid w:val="00083061"/>
    <w:rsid w:val="00096515"/>
    <w:rsid w:val="000A217E"/>
    <w:rsid w:val="000B5BD3"/>
    <w:rsid w:val="000C0F7E"/>
    <w:rsid w:val="000E32FC"/>
    <w:rsid w:val="001239CF"/>
    <w:rsid w:val="0012616E"/>
    <w:rsid w:val="0013629C"/>
    <w:rsid w:val="00153FC5"/>
    <w:rsid w:val="001605FD"/>
    <w:rsid w:val="00166628"/>
    <w:rsid w:val="00173ADD"/>
    <w:rsid w:val="00185E68"/>
    <w:rsid w:val="00192A39"/>
    <w:rsid w:val="001A5D10"/>
    <w:rsid w:val="001D5F55"/>
    <w:rsid w:val="001E6E26"/>
    <w:rsid w:val="001F5529"/>
    <w:rsid w:val="0020018C"/>
    <w:rsid w:val="002077BA"/>
    <w:rsid w:val="002545E9"/>
    <w:rsid w:val="00260C39"/>
    <w:rsid w:val="00262AE7"/>
    <w:rsid w:val="00273FF8"/>
    <w:rsid w:val="002974D3"/>
    <w:rsid w:val="002B6542"/>
    <w:rsid w:val="002D371F"/>
    <w:rsid w:val="002E6F84"/>
    <w:rsid w:val="003126D2"/>
    <w:rsid w:val="00315944"/>
    <w:rsid w:val="00320643"/>
    <w:rsid w:val="00336A2B"/>
    <w:rsid w:val="00337930"/>
    <w:rsid w:val="00350B0C"/>
    <w:rsid w:val="003604F7"/>
    <w:rsid w:val="003657D6"/>
    <w:rsid w:val="00386F4B"/>
    <w:rsid w:val="0039040C"/>
    <w:rsid w:val="003920EC"/>
    <w:rsid w:val="003A7C69"/>
    <w:rsid w:val="003B3BFB"/>
    <w:rsid w:val="003D6FC7"/>
    <w:rsid w:val="003E22E7"/>
    <w:rsid w:val="003E3528"/>
    <w:rsid w:val="003F6F5A"/>
    <w:rsid w:val="004163DE"/>
    <w:rsid w:val="004332B7"/>
    <w:rsid w:val="004339D1"/>
    <w:rsid w:val="0044664D"/>
    <w:rsid w:val="00474A59"/>
    <w:rsid w:val="004829B2"/>
    <w:rsid w:val="0048541A"/>
    <w:rsid w:val="004A0677"/>
    <w:rsid w:val="004A15CF"/>
    <w:rsid w:val="004E78AF"/>
    <w:rsid w:val="004F4BFA"/>
    <w:rsid w:val="00506B99"/>
    <w:rsid w:val="005322C0"/>
    <w:rsid w:val="00563AA6"/>
    <w:rsid w:val="00566AF0"/>
    <w:rsid w:val="0058152B"/>
    <w:rsid w:val="005B70EF"/>
    <w:rsid w:val="005D3440"/>
    <w:rsid w:val="005E30F8"/>
    <w:rsid w:val="006070B0"/>
    <w:rsid w:val="00610077"/>
    <w:rsid w:val="00612F05"/>
    <w:rsid w:val="00634862"/>
    <w:rsid w:val="00643333"/>
    <w:rsid w:val="00667D8A"/>
    <w:rsid w:val="006854D3"/>
    <w:rsid w:val="00691222"/>
    <w:rsid w:val="006D2F0D"/>
    <w:rsid w:val="006D531D"/>
    <w:rsid w:val="006F23BC"/>
    <w:rsid w:val="006F44A5"/>
    <w:rsid w:val="0072744E"/>
    <w:rsid w:val="00733489"/>
    <w:rsid w:val="007336BC"/>
    <w:rsid w:val="00744556"/>
    <w:rsid w:val="007503FB"/>
    <w:rsid w:val="007710B4"/>
    <w:rsid w:val="0078483E"/>
    <w:rsid w:val="00795D65"/>
    <w:rsid w:val="007B44FD"/>
    <w:rsid w:val="007B4D30"/>
    <w:rsid w:val="008140B2"/>
    <w:rsid w:val="00827047"/>
    <w:rsid w:val="00850A66"/>
    <w:rsid w:val="008616B2"/>
    <w:rsid w:val="00866FD8"/>
    <w:rsid w:val="00886029"/>
    <w:rsid w:val="0088655B"/>
    <w:rsid w:val="008A63BD"/>
    <w:rsid w:val="008B023C"/>
    <w:rsid w:val="008D0E66"/>
    <w:rsid w:val="008D1F20"/>
    <w:rsid w:val="008F034F"/>
    <w:rsid w:val="008F2AAA"/>
    <w:rsid w:val="00903EAD"/>
    <w:rsid w:val="00905741"/>
    <w:rsid w:val="00926A6A"/>
    <w:rsid w:val="009311A9"/>
    <w:rsid w:val="00950F1B"/>
    <w:rsid w:val="009A39DD"/>
    <w:rsid w:val="009E232C"/>
    <w:rsid w:val="009F4027"/>
    <w:rsid w:val="00A15838"/>
    <w:rsid w:val="00A2106E"/>
    <w:rsid w:val="00A36658"/>
    <w:rsid w:val="00A461A8"/>
    <w:rsid w:val="00A5761C"/>
    <w:rsid w:val="00A70185"/>
    <w:rsid w:val="00A80CAC"/>
    <w:rsid w:val="00A81B7C"/>
    <w:rsid w:val="00A8304E"/>
    <w:rsid w:val="00AB269E"/>
    <w:rsid w:val="00AB5806"/>
    <w:rsid w:val="00AD45A8"/>
    <w:rsid w:val="00AD4883"/>
    <w:rsid w:val="00AE13F4"/>
    <w:rsid w:val="00AE50D3"/>
    <w:rsid w:val="00AF029F"/>
    <w:rsid w:val="00AF3BBC"/>
    <w:rsid w:val="00AF7741"/>
    <w:rsid w:val="00AF7B31"/>
    <w:rsid w:val="00B14579"/>
    <w:rsid w:val="00B259B6"/>
    <w:rsid w:val="00B4314D"/>
    <w:rsid w:val="00B5083D"/>
    <w:rsid w:val="00B57FB4"/>
    <w:rsid w:val="00B90D45"/>
    <w:rsid w:val="00BC5F65"/>
    <w:rsid w:val="00BD270D"/>
    <w:rsid w:val="00BE6003"/>
    <w:rsid w:val="00C01FD7"/>
    <w:rsid w:val="00C044C2"/>
    <w:rsid w:val="00C074A0"/>
    <w:rsid w:val="00C23818"/>
    <w:rsid w:val="00C239AE"/>
    <w:rsid w:val="00C33526"/>
    <w:rsid w:val="00C34254"/>
    <w:rsid w:val="00C40313"/>
    <w:rsid w:val="00C45EF9"/>
    <w:rsid w:val="00C520F5"/>
    <w:rsid w:val="00C56A62"/>
    <w:rsid w:val="00C66366"/>
    <w:rsid w:val="00C74AF1"/>
    <w:rsid w:val="00C85F33"/>
    <w:rsid w:val="00C939CE"/>
    <w:rsid w:val="00CB7B47"/>
    <w:rsid w:val="00CC35CC"/>
    <w:rsid w:val="00CC65EE"/>
    <w:rsid w:val="00CD4CF9"/>
    <w:rsid w:val="00CD4DA0"/>
    <w:rsid w:val="00CD51FC"/>
    <w:rsid w:val="00CF160B"/>
    <w:rsid w:val="00CF7EC4"/>
    <w:rsid w:val="00D12D4D"/>
    <w:rsid w:val="00D1714B"/>
    <w:rsid w:val="00D251DF"/>
    <w:rsid w:val="00D324F1"/>
    <w:rsid w:val="00D32C11"/>
    <w:rsid w:val="00D33A73"/>
    <w:rsid w:val="00D33F0F"/>
    <w:rsid w:val="00D60297"/>
    <w:rsid w:val="00D70F54"/>
    <w:rsid w:val="00D7583D"/>
    <w:rsid w:val="00D8314C"/>
    <w:rsid w:val="00D9391F"/>
    <w:rsid w:val="00D93A06"/>
    <w:rsid w:val="00DD6633"/>
    <w:rsid w:val="00DE086B"/>
    <w:rsid w:val="00DE2250"/>
    <w:rsid w:val="00DE2A28"/>
    <w:rsid w:val="00DF66B5"/>
    <w:rsid w:val="00E170DC"/>
    <w:rsid w:val="00E41BCB"/>
    <w:rsid w:val="00E51933"/>
    <w:rsid w:val="00E55D9A"/>
    <w:rsid w:val="00E73408"/>
    <w:rsid w:val="00E76C51"/>
    <w:rsid w:val="00E7719D"/>
    <w:rsid w:val="00E97734"/>
    <w:rsid w:val="00EB19EC"/>
    <w:rsid w:val="00EB29D8"/>
    <w:rsid w:val="00EB6201"/>
    <w:rsid w:val="00EC36CD"/>
    <w:rsid w:val="00EF1FC6"/>
    <w:rsid w:val="00EF6013"/>
    <w:rsid w:val="00EF7FF1"/>
    <w:rsid w:val="00F014D6"/>
    <w:rsid w:val="00F371A1"/>
    <w:rsid w:val="00F90C51"/>
    <w:rsid w:val="00F93360"/>
    <w:rsid w:val="00F95AB8"/>
    <w:rsid w:val="00F961E2"/>
    <w:rsid w:val="00FA2C20"/>
    <w:rsid w:val="00FC2242"/>
    <w:rsid w:val="00FD5380"/>
    <w:rsid w:val="00FE6077"/>
    <w:rsid w:val="00FF35EF"/>
    <w:rsid w:val="00FF4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EC4"/>
  </w:style>
  <w:style w:type="paragraph" w:styleId="3">
    <w:name w:val="heading 3"/>
    <w:basedOn w:val="a"/>
    <w:link w:val="30"/>
    <w:uiPriority w:val="9"/>
    <w:qFormat/>
    <w:rsid w:val="004163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163DE"/>
    <w:rPr>
      <w:rFonts w:ascii="Times New Roman" w:eastAsia="Times New Roman" w:hAnsi="Times New Roman" w:cs="Times New Roman"/>
      <w:b/>
      <w:bCs/>
      <w:color w:val="000088"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1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3D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A0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0D58C-2732-4B28-A273-E7C71A0DE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1436</TotalTime>
  <Pages>9</Pages>
  <Words>2831</Words>
  <Characters>16137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"Лысьвенская БС"</Company>
  <LinksUpToDate>false</LinksUpToDate>
  <CharactersWithSpaces>18931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 (обработка)</dc:creator>
  <cp:keywords/>
  <dc:description/>
  <cp:lastModifiedBy>Завьялова Екатерина</cp:lastModifiedBy>
  <cp:revision>164</cp:revision>
  <dcterms:created xsi:type="dcterms:W3CDTF">2017-03-15T09:06:00Z</dcterms:created>
  <dcterms:modified xsi:type="dcterms:W3CDTF">2017-05-30T04:36:00Z</dcterms:modified>
</cp:coreProperties>
</file>